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089BA" w14:textId="77777777" w:rsidR="005A623A" w:rsidRPr="0035695E" w:rsidRDefault="005A623A" w:rsidP="005A623A">
      <w:pPr>
        <w:jc w:val="center"/>
        <w:rPr>
          <w:rFonts w:ascii="Calibri Light" w:hAnsi="Calibri Light" w:cs="Calibri Light"/>
          <w:b/>
          <w:szCs w:val="20"/>
        </w:rPr>
      </w:pPr>
      <w:r w:rsidRPr="0035695E">
        <w:rPr>
          <w:rFonts w:ascii="Calibri Light" w:hAnsi="Calibri Light" w:cs="Calibri Light"/>
          <w:b/>
          <w:szCs w:val="20"/>
        </w:rPr>
        <w:t>PNRR Missione 4, Componente 2, Investimento 1.1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850"/>
        <w:gridCol w:w="2267"/>
        <w:gridCol w:w="586"/>
        <w:gridCol w:w="2251"/>
      </w:tblGrid>
      <w:tr w:rsidR="005A623A" w14:paraId="2995C97C" w14:textId="77777777" w:rsidTr="000601AA">
        <w:trPr>
          <w:jc w:val="center"/>
        </w:trPr>
        <w:tc>
          <w:tcPr>
            <w:tcW w:w="1984" w:type="dxa"/>
            <w:shd w:val="clear" w:color="auto" w:fill="F2F2F2" w:themeFill="background1" w:themeFillShade="F2"/>
          </w:tcPr>
          <w:p w14:paraId="2B806F80" w14:textId="77777777" w:rsidR="005A623A" w:rsidRDefault="005A623A" w:rsidP="000601AA">
            <w:pPr>
              <w:jc w:val="center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AD2628">
              <w:rPr>
                <w:rFonts w:ascii="Calibri Light" w:hAnsi="Calibri Light" w:cs="Calibri Light"/>
                <w:b/>
                <w:sz w:val="22"/>
                <w:szCs w:val="20"/>
              </w:rPr>
              <w:t>Progetto PRIN 2022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9424D8D" w14:textId="77777777" w:rsidR="005A623A" w:rsidRDefault="005A623A" w:rsidP="000601AA">
            <w:pPr>
              <w:jc w:val="center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AD2628">
              <w:rPr>
                <w:rFonts w:ascii="Calibri Light" w:hAnsi="Calibri Light" w:cs="Calibri Light"/>
                <w:b/>
                <w:sz w:val="22"/>
                <w:szCs w:val="20"/>
              </w:rPr>
              <w:t>Codice</w:t>
            </w:r>
          </w:p>
        </w:tc>
        <w:tc>
          <w:tcPr>
            <w:tcW w:w="2267" w:type="dxa"/>
          </w:tcPr>
          <w:p w14:paraId="7FA60212" w14:textId="77777777" w:rsidR="005A623A" w:rsidRDefault="005A623A" w:rsidP="000601AA">
            <w:pPr>
              <w:rPr>
                <w:rFonts w:ascii="Calibri Light" w:hAnsi="Calibri Light" w:cs="Calibri Light"/>
                <w:b/>
                <w:sz w:val="22"/>
                <w:szCs w:val="20"/>
              </w:rPr>
            </w:pPr>
          </w:p>
        </w:tc>
        <w:tc>
          <w:tcPr>
            <w:tcW w:w="586" w:type="dxa"/>
            <w:shd w:val="clear" w:color="auto" w:fill="F2F2F2" w:themeFill="background1" w:themeFillShade="F2"/>
          </w:tcPr>
          <w:p w14:paraId="1EAA6374" w14:textId="77777777" w:rsidR="005A623A" w:rsidRDefault="005A623A" w:rsidP="000601AA">
            <w:pPr>
              <w:jc w:val="center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AD2628">
              <w:rPr>
                <w:rFonts w:ascii="Calibri Light" w:hAnsi="Calibri Light" w:cs="Calibri Light"/>
                <w:b/>
                <w:sz w:val="22"/>
                <w:szCs w:val="20"/>
              </w:rPr>
              <w:t>CUP</w:t>
            </w:r>
          </w:p>
        </w:tc>
        <w:tc>
          <w:tcPr>
            <w:tcW w:w="2251" w:type="dxa"/>
          </w:tcPr>
          <w:p w14:paraId="09B616CF" w14:textId="77777777" w:rsidR="005A623A" w:rsidRDefault="005A623A" w:rsidP="000601AA">
            <w:pPr>
              <w:rPr>
                <w:rFonts w:ascii="Calibri Light" w:hAnsi="Calibri Light" w:cs="Calibri Light"/>
                <w:b/>
                <w:sz w:val="22"/>
                <w:szCs w:val="20"/>
              </w:rPr>
            </w:pPr>
          </w:p>
        </w:tc>
      </w:tr>
    </w:tbl>
    <w:p w14:paraId="161C8B29" w14:textId="5EF460EA" w:rsidR="00E251B5" w:rsidRPr="005A623A" w:rsidRDefault="006E03A6" w:rsidP="005A623A">
      <w:pPr>
        <w:spacing w:before="240" w:after="120"/>
        <w:ind w:right="-2"/>
        <w:jc w:val="center"/>
        <w:rPr>
          <w:rFonts w:ascii="Calibri Light" w:hAnsi="Calibri Light" w:cs="Calibri Light"/>
          <w:b/>
          <w:sz w:val="28"/>
        </w:rPr>
      </w:pPr>
      <w:r w:rsidRPr="00E251B5">
        <w:rPr>
          <w:rFonts w:ascii="Calibri Light" w:hAnsi="Calibri Light" w:cs="Calibri Light"/>
          <w:b/>
          <w:sz w:val="28"/>
        </w:rPr>
        <w:t>RICHIESTA LIQUIDAZIONE DI MISSIONE</w:t>
      </w:r>
    </w:p>
    <w:tbl>
      <w:tblPr>
        <w:tblStyle w:val="TableNormal"/>
        <w:tblW w:w="10511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558"/>
        <w:gridCol w:w="558"/>
        <w:gridCol w:w="558"/>
        <w:gridCol w:w="559"/>
        <w:gridCol w:w="33"/>
        <w:gridCol w:w="525"/>
        <w:gridCol w:w="184"/>
        <w:gridCol w:w="374"/>
        <w:gridCol w:w="432"/>
        <w:gridCol w:w="126"/>
        <w:gridCol w:w="559"/>
        <w:gridCol w:w="558"/>
        <w:gridCol w:w="369"/>
        <w:gridCol w:w="189"/>
        <w:gridCol w:w="238"/>
        <w:gridCol w:w="320"/>
        <w:gridCol w:w="559"/>
        <w:gridCol w:w="558"/>
        <w:gridCol w:w="558"/>
        <w:gridCol w:w="22"/>
        <w:gridCol w:w="536"/>
        <w:gridCol w:w="559"/>
      </w:tblGrid>
      <w:tr w:rsidR="006E03A6" w:rsidRPr="00E251B5" w14:paraId="49958FEF" w14:textId="77777777" w:rsidTr="00E12B4B">
        <w:trPr>
          <w:trHeight w:val="208"/>
        </w:trPr>
        <w:tc>
          <w:tcPr>
            <w:tcW w:w="5360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14:paraId="60D37268" w14:textId="16F854F6" w:rsidR="006E03A6" w:rsidRPr="00EF5491" w:rsidRDefault="006E03A6" w:rsidP="00F828BF">
            <w:pPr>
              <w:pStyle w:val="TableParagraph"/>
              <w:spacing w:line="189" w:lineRule="exact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</w:rPr>
              <w:t xml:space="preserve">Nome e </w:t>
            </w:r>
            <w:r w:rsidR="00CB49EF" w:rsidRPr="00EF5491">
              <w:rPr>
                <w:rFonts w:ascii="Calibri Light" w:hAnsi="Calibri Light" w:cs="Calibri Light"/>
                <w:b/>
              </w:rPr>
              <w:t>Cognome</w:t>
            </w:r>
          </w:p>
        </w:tc>
        <w:tc>
          <w:tcPr>
            <w:tcW w:w="1612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2AD8FA5E" w14:textId="081CD9B9" w:rsidR="006E03A6" w:rsidRPr="00EF5491" w:rsidRDefault="006E03A6" w:rsidP="00F828BF">
            <w:pPr>
              <w:pStyle w:val="TableParagraph"/>
              <w:spacing w:line="189" w:lineRule="exact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="00E35827" w:rsidRPr="00EF5491">
              <w:rPr>
                <w:rFonts w:ascii="Calibri Light" w:hAnsi="Calibri Light" w:cs="Calibri Light"/>
                <w:b/>
              </w:rPr>
              <w:t xml:space="preserve"> </w:t>
            </w:r>
            <w:r w:rsidRPr="00EF5491">
              <w:rPr>
                <w:rFonts w:ascii="Calibri Light" w:hAnsi="Calibri Light" w:cs="Calibri Light"/>
                <w:b/>
              </w:rPr>
              <w:t>Data di nascita</w:t>
            </w:r>
          </w:p>
        </w:tc>
        <w:tc>
          <w:tcPr>
            <w:tcW w:w="3539" w:type="dxa"/>
            <w:gridSpan w:val="9"/>
            <w:tcBorders>
              <w:bottom w:val="nil"/>
            </w:tcBorders>
            <w:shd w:val="clear" w:color="auto" w:fill="F2F2F2" w:themeFill="background1" w:themeFillShade="F2"/>
          </w:tcPr>
          <w:p w14:paraId="6109A1EB" w14:textId="27CDA785" w:rsidR="006E03A6" w:rsidRPr="00EF5491" w:rsidRDefault="00B35AB8" w:rsidP="00F828BF">
            <w:pPr>
              <w:pStyle w:val="TableParagraph"/>
              <w:spacing w:line="189" w:lineRule="exact"/>
              <w:ind w:left="58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="00E35827" w:rsidRPr="00EF5491">
              <w:rPr>
                <w:rFonts w:ascii="Calibri Light" w:hAnsi="Calibri Light" w:cs="Calibri Light"/>
                <w:b/>
              </w:rPr>
              <w:t xml:space="preserve"> </w:t>
            </w:r>
            <w:r w:rsidR="006E03A6" w:rsidRPr="00EF5491">
              <w:rPr>
                <w:rFonts w:ascii="Calibri Light" w:hAnsi="Calibri Light" w:cs="Calibri Light"/>
                <w:b/>
              </w:rPr>
              <w:t>Luogo di nascita</w:t>
            </w:r>
          </w:p>
        </w:tc>
      </w:tr>
      <w:tr w:rsidR="006E03A6" w:rsidRPr="00E251B5" w14:paraId="69D87C45" w14:textId="77777777" w:rsidTr="00E12B4B">
        <w:trPr>
          <w:trHeight w:val="412"/>
        </w:trPr>
        <w:tc>
          <w:tcPr>
            <w:tcW w:w="5360" w:type="dxa"/>
            <w:gridSpan w:val="10"/>
            <w:tcBorders>
              <w:top w:val="nil"/>
            </w:tcBorders>
          </w:tcPr>
          <w:p w14:paraId="09BF9C51" w14:textId="77777777" w:rsidR="006E03A6" w:rsidRPr="00CB49EF" w:rsidRDefault="006E03A6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612" w:type="dxa"/>
            <w:gridSpan w:val="4"/>
            <w:tcBorders>
              <w:top w:val="nil"/>
            </w:tcBorders>
          </w:tcPr>
          <w:p w14:paraId="16DC96C3" w14:textId="77777777" w:rsidR="006E03A6" w:rsidRPr="00CB49EF" w:rsidRDefault="006E03A6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539" w:type="dxa"/>
            <w:gridSpan w:val="9"/>
            <w:tcBorders>
              <w:top w:val="nil"/>
            </w:tcBorders>
          </w:tcPr>
          <w:p w14:paraId="27906752" w14:textId="77777777" w:rsidR="006E03A6" w:rsidRPr="00CB49EF" w:rsidRDefault="006E03A6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E12B4B" w:rsidRPr="00E251B5" w14:paraId="01BAF695" w14:textId="77777777" w:rsidTr="00E12B4B">
        <w:trPr>
          <w:trHeight w:val="412"/>
        </w:trPr>
        <w:tc>
          <w:tcPr>
            <w:tcW w:w="1579" w:type="dxa"/>
            <w:tcBorders>
              <w:top w:val="nil"/>
            </w:tcBorders>
            <w:shd w:val="clear" w:color="auto" w:fill="F2F2F2" w:themeFill="background1" w:themeFillShade="F2"/>
          </w:tcPr>
          <w:p w14:paraId="1589CE59" w14:textId="3182165A" w:rsidR="00E12B4B" w:rsidRPr="00EF5491" w:rsidRDefault="00E12B4B" w:rsidP="000C7416">
            <w:pPr>
              <w:pStyle w:val="TableParagraph"/>
              <w:rPr>
                <w:rFonts w:ascii="Calibri Light" w:hAnsi="Calibri Light" w:cs="Calibri Light"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Pr="00EF5491">
              <w:rPr>
                <w:rFonts w:ascii="Calibri Light" w:hAnsi="Calibri Light" w:cs="Calibri Light"/>
                <w:b/>
              </w:rPr>
              <w:t xml:space="preserve"> Codice fiscale:</w:t>
            </w:r>
          </w:p>
        </w:tc>
        <w:tc>
          <w:tcPr>
            <w:tcW w:w="558" w:type="dxa"/>
            <w:tcBorders>
              <w:top w:val="nil"/>
            </w:tcBorders>
          </w:tcPr>
          <w:p w14:paraId="2AF733F8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68918DC7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2F8FF95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1571CD60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49E091F9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474CDCD7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6AC106B5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0A2B4F75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A93FF17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5AADE90D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5CD26D70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0FBD5A1A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6E3646F3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34CB843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2145B00B" w14:textId="77777777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11122FA8" w14:textId="262D17CF" w:rsidR="00E12B4B" w:rsidRPr="00CB49EF" w:rsidRDefault="00E12B4B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865D48" w:rsidRPr="00E251B5" w14:paraId="2B8862F8" w14:textId="77777777" w:rsidTr="00E12B4B">
        <w:trPr>
          <w:trHeight w:val="230"/>
        </w:trPr>
        <w:tc>
          <w:tcPr>
            <w:tcW w:w="3845" w:type="dxa"/>
            <w:gridSpan w:val="6"/>
            <w:tcBorders>
              <w:bottom w:val="nil"/>
            </w:tcBorders>
            <w:shd w:val="clear" w:color="auto" w:fill="F2F2F2" w:themeFill="background1" w:themeFillShade="F2"/>
          </w:tcPr>
          <w:p w14:paraId="72A17190" w14:textId="4A14C65A" w:rsidR="006E03A6" w:rsidRPr="00EF5491" w:rsidRDefault="00F07F5F" w:rsidP="00F828BF">
            <w:pPr>
              <w:pStyle w:val="TableParagraph"/>
              <w:spacing w:before="11" w:line="198" w:lineRule="exact"/>
              <w:ind w:right="1559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="00B35AB8" w:rsidRPr="00EF5491">
              <w:rPr>
                <w:rFonts w:ascii="Calibri Light" w:hAnsi="Calibri Light" w:cs="Calibri Light"/>
                <w:b/>
              </w:rPr>
              <w:t xml:space="preserve">  In</w:t>
            </w:r>
            <w:r w:rsidR="006E03A6" w:rsidRPr="00EF5491">
              <w:rPr>
                <w:rFonts w:ascii="Calibri Light" w:hAnsi="Calibri Light" w:cs="Calibri Light"/>
                <w:b/>
              </w:rPr>
              <w:t>dirizzo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68E8E1C" w14:textId="3B93CC98" w:rsidR="006E03A6" w:rsidRPr="00EF5491" w:rsidRDefault="00865D48" w:rsidP="00F828BF">
            <w:pPr>
              <w:pStyle w:val="TableParagraph"/>
              <w:spacing w:before="11" w:line="198" w:lineRule="exact"/>
              <w:ind w:right="227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Pr="00EF5491">
              <w:rPr>
                <w:rFonts w:ascii="Calibri Light" w:hAnsi="Calibri Light" w:cs="Calibri Light"/>
                <w:b/>
              </w:rPr>
              <w:t xml:space="preserve"> </w:t>
            </w:r>
            <w:r w:rsidR="006E03A6" w:rsidRPr="00EF5491">
              <w:rPr>
                <w:rFonts w:ascii="Calibri Light" w:hAnsi="Calibri Light" w:cs="Calibri Light"/>
                <w:b/>
              </w:rPr>
              <w:t>n</w:t>
            </w:r>
          </w:p>
        </w:tc>
        <w:tc>
          <w:tcPr>
            <w:tcW w:w="2845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15EE9820" w14:textId="74D5B21F" w:rsidR="006E03A6" w:rsidRPr="00EF5491" w:rsidRDefault="00865D48" w:rsidP="00F828BF">
            <w:pPr>
              <w:pStyle w:val="TableParagraph"/>
              <w:spacing w:before="11" w:line="198" w:lineRule="exact"/>
              <w:ind w:right="740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Pr="00EF5491">
              <w:rPr>
                <w:rFonts w:ascii="Calibri Light" w:hAnsi="Calibri Light" w:cs="Calibri Light"/>
                <w:b/>
              </w:rPr>
              <w:t xml:space="preserve"> </w:t>
            </w:r>
            <w:r w:rsidR="006E03A6" w:rsidRPr="00EF5491">
              <w:rPr>
                <w:rFonts w:ascii="Calibri Light" w:hAnsi="Calibri Light" w:cs="Calibri Light"/>
                <w:b/>
              </w:rPr>
              <w:t>Città</w:t>
            </w:r>
          </w:p>
        </w:tc>
        <w:tc>
          <w:tcPr>
            <w:tcW w:w="2017" w:type="dxa"/>
            <w:gridSpan w:val="5"/>
            <w:tcBorders>
              <w:bottom w:val="nil"/>
            </w:tcBorders>
            <w:shd w:val="clear" w:color="auto" w:fill="F2F2F2" w:themeFill="background1" w:themeFillShade="F2"/>
          </w:tcPr>
          <w:p w14:paraId="7D4EAFD4" w14:textId="1F32DCB2" w:rsidR="006E03A6" w:rsidRPr="00EF5491" w:rsidRDefault="006E03A6" w:rsidP="00F828BF">
            <w:pPr>
              <w:pStyle w:val="TableParagraph"/>
              <w:spacing w:before="11" w:line="198" w:lineRule="exact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="002678A5" w:rsidRPr="00EF5491">
              <w:rPr>
                <w:rFonts w:ascii="Calibri Light" w:hAnsi="Calibri Light" w:cs="Calibri Light"/>
                <w:b/>
              </w:rPr>
              <w:t xml:space="preserve"> </w:t>
            </w:r>
            <w:r w:rsidRPr="00EF5491">
              <w:rPr>
                <w:rFonts w:ascii="Calibri Light" w:hAnsi="Calibri Light" w:cs="Calibri Light"/>
                <w:b/>
              </w:rPr>
              <w:t>Provincia</w:t>
            </w:r>
          </w:p>
        </w:tc>
        <w:tc>
          <w:tcPr>
            <w:tcW w:w="109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EBC5EA9" w14:textId="02A6F3F9" w:rsidR="006E03A6" w:rsidRPr="00EF5491" w:rsidRDefault="006E03A6" w:rsidP="00F828BF">
            <w:pPr>
              <w:pStyle w:val="TableParagraph"/>
              <w:spacing w:before="11" w:line="198" w:lineRule="exact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="002678A5" w:rsidRPr="00EF5491">
              <w:rPr>
                <w:rFonts w:ascii="Calibri Light" w:hAnsi="Calibri Light" w:cs="Calibri Light"/>
                <w:b/>
              </w:rPr>
              <w:t xml:space="preserve"> </w:t>
            </w:r>
            <w:r w:rsidRPr="00EF5491">
              <w:rPr>
                <w:rFonts w:ascii="Calibri Light" w:hAnsi="Calibri Light" w:cs="Calibri Light"/>
                <w:b/>
              </w:rPr>
              <w:t>Cap.</w:t>
            </w:r>
          </w:p>
        </w:tc>
      </w:tr>
      <w:tr w:rsidR="006E03A6" w:rsidRPr="00E251B5" w14:paraId="34F5898B" w14:textId="77777777" w:rsidTr="00E12B4B">
        <w:trPr>
          <w:trHeight w:val="335"/>
        </w:trPr>
        <w:tc>
          <w:tcPr>
            <w:tcW w:w="3845" w:type="dxa"/>
            <w:gridSpan w:val="6"/>
            <w:tcBorders>
              <w:top w:val="nil"/>
            </w:tcBorders>
          </w:tcPr>
          <w:p w14:paraId="2A499B50" w14:textId="77777777" w:rsidR="006E03A6" w:rsidRPr="00E251B5" w:rsidRDefault="006E03A6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</w:tcPr>
          <w:p w14:paraId="64D81005" w14:textId="77777777" w:rsidR="006E03A6" w:rsidRPr="00E251B5" w:rsidRDefault="006E03A6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2845" w:type="dxa"/>
            <w:gridSpan w:val="8"/>
            <w:tcBorders>
              <w:top w:val="nil"/>
            </w:tcBorders>
          </w:tcPr>
          <w:p w14:paraId="4FEB865A" w14:textId="77777777" w:rsidR="006E03A6" w:rsidRPr="00E251B5" w:rsidRDefault="006E03A6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2017" w:type="dxa"/>
            <w:gridSpan w:val="5"/>
            <w:tcBorders>
              <w:top w:val="nil"/>
            </w:tcBorders>
          </w:tcPr>
          <w:p w14:paraId="198E122D" w14:textId="77777777" w:rsidR="006E03A6" w:rsidRPr="00E251B5" w:rsidRDefault="006E03A6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095" w:type="dxa"/>
            <w:gridSpan w:val="2"/>
            <w:tcBorders>
              <w:top w:val="nil"/>
            </w:tcBorders>
          </w:tcPr>
          <w:p w14:paraId="7A5BF5E7" w14:textId="77777777" w:rsidR="006E03A6" w:rsidRPr="00E251B5" w:rsidRDefault="006E03A6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5077AF04" w14:textId="2BB772EA" w:rsidR="006E03A6" w:rsidRPr="00F828BF" w:rsidRDefault="006E03A6" w:rsidP="00E31C7E">
      <w:pPr>
        <w:spacing w:after="120"/>
        <w:ind w:left="-709"/>
        <w:rPr>
          <w:rFonts w:ascii="Calibri Light" w:hAnsi="Calibri Light" w:cs="Calibri Light"/>
          <w:b/>
          <w:color w:val="C00000"/>
          <w:sz w:val="20"/>
        </w:rPr>
      </w:pPr>
      <w:r w:rsidRPr="00F828BF">
        <w:rPr>
          <w:rFonts w:ascii="Calibri Light" w:hAnsi="Calibri Light" w:cs="Calibri Light"/>
          <w:b/>
          <w:color w:val="C00000"/>
          <w:sz w:val="20"/>
        </w:rPr>
        <w:t>(*)</w:t>
      </w:r>
      <w:r w:rsidRPr="00F828BF">
        <w:rPr>
          <w:rFonts w:ascii="Calibri Light" w:hAnsi="Calibri Light" w:cs="Calibri Light"/>
          <w:b/>
          <w:sz w:val="20"/>
        </w:rPr>
        <w:t xml:space="preserve"> </w:t>
      </w:r>
      <w:r w:rsidR="005E775D">
        <w:rPr>
          <w:rFonts w:ascii="Calibri Light" w:hAnsi="Calibri Light" w:cs="Calibri Light"/>
          <w:b/>
          <w:color w:val="C00000"/>
          <w:sz w:val="20"/>
        </w:rPr>
        <w:t xml:space="preserve">campo riservato al </w:t>
      </w:r>
      <w:r w:rsidRPr="00F828BF">
        <w:rPr>
          <w:rFonts w:ascii="Calibri Light" w:hAnsi="Calibri Light" w:cs="Calibri Light"/>
          <w:b/>
          <w:color w:val="C00000"/>
          <w:sz w:val="20"/>
        </w:rPr>
        <w:t xml:space="preserve">personale </w:t>
      </w:r>
      <w:r w:rsidR="00FA4CC4">
        <w:rPr>
          <w:rFonts w:ascii="Calibri Light" w:hAnsi="Calibri Light" w:cs="Calibri Light"/>
          <w:b/>
          <w:color w:val="C00000"/>
          <w:sz w:val="20"/>
        </w:rPr>
        <w:t xml:space="preserve">non </w:t>
      </w:r>
      <w:r w:rsidRPr="00F828BF">
        <w:rPr>
          <w:rFonts w:ascii="Calibri Light" w:hAnsi="Calibri Light" w:cs="Calibri Light"/>
          <w:b/>
          <w:color w:val="C00000"/>
          <w:sz w:val="20"/>
        </w:rPr>
        <w:t>dipendente</w:t>
      </w:r>
    </w:p>
    <w:p w14:paraId="37119B9E" w14:textId="5E81846C" w:rsidR="006E03A6" w:rsidRPr="00E251B5" w:rsidRDefault="006E03A6" w:rsidP="006E03A6">
      <w:pPr>
        <w:ind w:left="-709"/>
        <w:rPr>
          <w:rFonts w:ascii="Calibri Light" w:hAnsi="Calibri Light" w:cs="Calibri Light"/>
          <w:sz w:val="18"/>
        </w:rPr>
      </w:pPr>
      <w:r w:rsidRPr="00E251B5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5A5AB074" wp14:editId="7385DA59">
                <wp:extent cx="6657975" cy="266700"/>
                <wp:effectExtent l="0" t="0" r="28575" b="19050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66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51B6C" w14:textId="40F3D66E" w:rsidR="006E03A6" w:rsidRPr="00F828BF" w:rsidRDefault="006E03A6" w:rsidP="002E16B0">
                            <w:pPr>
                              <w:spacing w:before="84"/>
                              <w:ind w:left="67"/>
                              <w:rPr>
                                <w:rFonts w:ascii="Calibri Light" w:hAnsi="Calibri Light" w:cs="Calibri Light"/>
                                <w:sz w:val="22"/>
                              </w:rPr>
                            </w:pPr>
                            <w:r w:rsidRPr="00F828BF">
                              <w:rPr>
                                <w:rFonts w:ascii="Calibri Light" w:hAnsi="Calibri Light" w:cs="Calibri Light"/>
                                <w:sz w:val="22"/>
                              </w:rPr>
                              <w:t>In relazione alla missione espletata a:</w:t>
                            </w:r>
                            <w:r w:rsidR="002E16B0" w:rsidRPr="00F828BF">
                              <w:rPr>
                                <w:rFonts w:ascii="Calibri Light" w:hAnsi="Calibri Light" w:cs="Calibri Light"/>
                                <w:sz w:val="22"/>
                              </w:rPr>
                              <w:t xml:space="preserve"> </w:t>
                            </w:r>
                          </w:p>
                          <w:p w14:paraId="1452B5E1" w14:textId="77777777" w:rsidR="002E16B0" w:rsidRDefault="002E16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5AB07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524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" filled="f" strokeweight=".48pt">
                <v:textbox inset="0,0,0,0">
                  <w:txbxContent>
                    <w:p w14:paraId="2B751B6C" w14:textId="40F3D66E" w:rsidR="006E03A6" w:rsidRPr="00F828BF" w:rsidRDefault="006E03A6" w:rsidP="002E16B0">
                      <w:pPr>
                        <w:spacing w:before="84"/>
                        <w:ind w:left="67"/>
                        <w:rPr>
                          <w:rFonts w:ascii="Calibri Light" w:hAnsi="Calibri Light" w:cs="Calibri Light"/>
                          <w:sz w:val="22"/>
                        </w:rPr>
                      </w:pPr>
                      <w:r w:rsidRPr="00F828BF">
                        <w:rPr>
                          <w:rFonts w:ascii="Calibri Light" w:hAnsi="Calibri Light" w:cs="Calibri Light"/>
                          <w:sz w:val="22"/>
                        </w:rPr>
                        <w:t>In relazione alla missione espletata a:</w:t>
                      </w:r>
                      <w:r w:rsidR="002E16B0" w:rsidRPr="00F828BF">
                        <w:rPr>
                          <w:rFonts w:ascii="Calibri Light" w:hAnsi="Calibri Light" w:cs="Calibri Light"/>
                          <w:sz w:val="22"/>
                        </w:rPr>
                        <w:t xml:space="preserve"> </w:t>
                      </w:r>
                    </w:p>
                    <w:p w14:paraId="1452B5E1" w14:textId="77777777" w:rsidR="002E16B0" w:rsidRDefault="002E16B0"/>
                  </w:txbxContent>
                </v:textbox>
                <w10:anchorlock/>
              </v:shape>
            </w:pict>
          </mc:Fallback>
        </mc:AlternateContent>
      </w:r>
    </w:p>
    <w:p w14:paraId="4A869FFD" w14:textId="77777777" w:rsidR="006E03A6" w:rsidRPr="000930C9" w:rsidRDefault="006E03A6" w:rsidP="006E03A6">
      <w:pPr>
        <w:spacing w:before="93"/>
        <w:jc w:val="center"/>
        <w:rPr>
          <w:rFonts w:ascii="Calibri Light" w:hAnsi="Calibri Light" w:cs="Calibri Light"/>
          <w:b/>
          <w:sz w:val="22"/>
          <w:szCs w:val="20"/>
        </w:rPr>
      </w:pPr>
      <w:r w:rsidRPr="000930C9">
        <w:rPr>
          <w:rFonts w:ascii="Calibri Light" w:hAnsi="Calibri Light" w:cs="Calibri Light"/>
          <w:b/>
          <w:sz w:val="22"/>
          <w:szCs w:val="20"/>
        </w:rPr>
        <w:t>A TAL FINE DICHIARA SOTTO LA PROPRIA RESPONSABILITÀ:</w:t>
      </w:r>
    </w:p>
    <w:tbl>
      <w:tblPr>
        <w:tblStyle w:val="TableNormal"/>
        <w:tblW w:w="10492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2127"/>
        <w:gridCol w:w="2268"/>
      </w:tblGrid>
      <w:tr w:rsidR="006E03A6" w:rsidRPr="00E251B5" w14:paraId="2A4A9BDF" w14:textId="77777777" w:rsidTr="000930C9">
        <w:trPr>
          <w:trHeight w:val="330"/>
        </w:trPr>
        <w:tc>
          <w:tcPr>
            <w:tcW w:w="6097" w:type="dxa"/>
            <w:shd w:val="clear" w:color="auto" w:fill="auto"/>
          </w:tcPr>
          <w:p w14:paraId="667CCD41" w14:textId="141002F1" w:rsidR="006E03A6" w:rsidRPr="000C5355" w:rsidRDefault="006E03A6" w:rsidP="000C7416">
            <w:pPr>
              <w:pStyle w:val="TableParagraph"/>
              <w:spacing w:before="62"/>
              <w:ind w:left="71"/>
              <w:rPr>
                <w:rFonts w:ascii="Calibri Light" w:hAnsi="Calibri Light" w:cs="Calibri Light"/>
              </w:rPr>
            </w:pPr>
            <w:r w:rsidRPr="000C5355">
              <w:rPr>
                <w:rFonts w:ascii="Calibri Light" w:hAnsi="Calibri Light" w:cs="Calibri Light"/>
              </w:rPr>
              <w:t>di essere partit</w:t>
            </w:r>
            <w:r w:rsidR="000930C9" w:rsidRPr="000C5355">
              <w:rPr>
                <w:rFonts w:ascii="Calibri Light" w:hAnsi="Calibri Light" w:cs="Calibri Light"/>
              </w:rPr>
              <w:t>a/</w:t>
            </w:r>
            <w:r w:rsidRPr="000C5355">
              <w:rPr>
                <w:rFonts w:ascii="Calibri Light" w:hAnsi="Calibri Light" w:cs="Calibri Light"/>
              </w:rPr>
              <w:t>o da:</w:t>
            </w:r>
          </w:p>
        </w:tc>
        <w:tc>
          <w:tcPr>
            <w:tcW w:w="2127" w:type="dxa"/>
            <w:shd w:val="clear" w:color="auto" w:fill="auto"/>
          </w:tcPr>
          <w:p w14:paraId="5CDB292D" w14:textId="77777777" w:rsidR="006E03A6" w:rsidRPr="000C5355" w:rsidRDefault="006E03A6" w:rsidP="000C7416">
            <w:pPr>
              <w:pStyle w:val="TableParagraph"/>
              <w:spacing w:before="62"/>
              <w:ind w:left="72"/>
              <w:rPr>
                <w:rFonts w:ascii="Calibri Light" w:hAnsi="Calibri Light" w:cs="Calibri Light"/>
              </w:rPr>
            </w:pPr>
            <w:r w:rsidRPr="000C5355">
              <w:rPr>
                <w:rFonts w:ascii="Calibri Light" w:hAnsi="Calibri Light" w:cs="Calibri Light"/>
              </w:rPr>
              <w:t>il giorno:</w:t>
            </w:r>
          </w:p>
        </w:tc>
        <w:tc>
          <w:tcPr>
            <w:tcW w:w="2268" w:type="dxa"/>
            <w:shd w:val="clear" w:color="auto" w:fill="auto"/>
          </w:tcPr>
          <w:p w14:paraId="5EC79922" w14:textId="77777777" w:rsidR="006E03A6" w:rsidRPr="000C5355" w:rsidRDefault="006E03A6" w:rsidP="000C7416">
            <w:pPr>
              <w:pStyle w:val="TableParagraph"/>
              <w:spacing w:before="62"/>
              <w:ind w:left="72"/>
              <w:rPr>
                <w:rFonts w:ascii="Calibri Light" w:hAnsi="Calibri Light" w:cs="Calibri Light"/>
              </w:rPr>
            </w:pPr>
            <w:r w:rsidRPr="000C5355">
              <w:rPr>
                <w:rFonts w:ascii="Calibri Light" w:hAnsi="Calibri Light" w:cs="Calibri Light"/>
              </w:rPr>
              <w:t>alle ore:</w:t>
            </w:r>
          </w:p>
        </w:tc>
      </w:tr>
      <w:tr w:rsidR="006E03A6" w:rsidRPr="00E251B5" w14:paraId="5F99968B" w14:textId="77777777" w:rsidTr="000930C9">
        <w:trPr>
          <w:trHeight w:val="331"/>
        </w:trPr>
        <w:tc>
          <w:tcPr>
            <w:tcW w:w="6097" w:type="dxa"/>
            <w:shd w:val="clear" w:color="auto" w:fill="auto"/>
          </w:tcPr>
          <w:p w14:paraId="0B4A90C8" w14:textId="4C202E9A" w:rsidR="006E03A6" w:rsidRPr="000C5355" w:rsidRDefault="006E03A6" w:rsidP="000C7416">
            <w:pPr>
              <w:pStyle w:val="TableParagraph"/>
              <w:spacing w:before="62"/>
              <w:ind w:left="71"/>
              <w:rPr>
                <w:rFonts w:ascii="Calibri Light" w:hAnsi="Calibri Light" w:cs="Calibri Light"/>
              </w:rPr>
            </w:pPr>
            <w:r w:rsidRPr="000C5355">
              <w:rPr>
                <w:rFonts w:ascii="Calibri Light" w:hAnsi="Calibri Light" w:cs="Calibri Light"/>
              </w:rPr>
              <w:t>di essere rientrat</w:t>
            </w:r>
            <w:r w:rsidR="000930C9" w:rsidRPr="000C5355">
              <w:rPr>
                <w:rFonts w:ascii="Calibri Light" w:hAnsi="Calibri Light" w:cs="Calibri Light"/>
              </w:rPr>
              <w:t>a/</w:t>
            </w:r>
            <w:r w:rsidRPr="000C5355">
              <w:rPr>
                <w:rFonts w:ascii="Calibri Light" w:hAnsi="Calibri Light" w:cs="Calibri Light"/>
              </w:rPr>
              <w:t>o a:</w:t>
            </w:r>
          </w:p>
        </w:tc>
        <w:tc>
          <w:tcPr>
            <w:tcW w:w="2127" w:type="dxa"/>
            <w:shd w:val="clear" w:color="auto" w:fill="auto"/>
          </w:tcPr>
          <w:p w14:paraId="46A1092B" w14:textId="77777777" w:rsidR="006E03A6" w:rsidRPr="000C5355" w:rsidRDefault="006E03A6" w:rsidP="000C7416">
            <w:pPr>
              <w:pStyle w:val="TableParagraph"/>
              <w:spacing w:before="62"/>
              <w:ind w:left="72"/>
              <w:rPr>
                <w:rFonts w:ascii="Calibri Light" w:hAnsi="Calibri Light" w:cs="Calibri Light"/>
              </w:rPr>
            </w:pPr>
            <w:r w:rsidRPr="000C5355">
              <w:rPr>
                <w:rFonts w:ascii="Calibri Light" w:hAnsi="Calibri Light" w:cs="Calibri Light"/>
              </w:rPr>
              <w:t>il giorno:</w:t>
            </w:r>
          </w:p>
        </w:tc>
        <w:tc>
          <w:tcPr>
            <w:tcW w:w="2268" w:type="dxa"/>
            <w:shd w:val="clear" w:color="auto" w:fill="auto"/>
          </w:tcPr>
          <w:p w14:paraId="2AE99F86" w14:textId="77777777" w:rsidR="006E03A6" w:rsidRPr="000C5355" w:rsidRDefault="006E03A6" w:rsidP="000C7416">
            <w:pPr>
              <w:pStyle w:val="TableParagraph"/>
              <w:spacing w:before="62"/>
              <w:ind w:left="72"/>
              <w:rPr>
                <w:rFonts w:ascii="Calibri Light" w:hAnsi="Calibri Light" w:cs="Calibri Light"/>
              </w:rPr>
            </w:pPr>
            <w:r w:rsidRPr="000C5355">
              <w:rPr>
                <w:rFonts w:ascii="Calibri Light" w:hAnsi="Calibri Light" w:cs="Calibri Light"/>
              </w:rPr>
              <w:t>alle ore:</w:t>
            </w:r>
          </w:p>
        </w:tc>
      </w:tr>
    </w:tbl>
    <w:p w14:paraId="2A351F3D" w14:textId="12000F3A" w:rsidR="006E03A6" w:rsidRPr="00E251B5" w:rsidRDefault="006E03A6" w:rsidP="006E03A6">
      <w:pPr>
        <w:spacing w:before="93"/>
        <w:ind w:right="-2"/>
        <w:jc w:val="center"/>
        <w:rPr>
          <w:rFonts w:ascii="Calibri Light" w:hAnsi="Calibri Light" w:cs="Calibri Light"/>
          <w:b/>
          <w:sz w:val="16"/>
          <w:szCs w:val="16"/>
        </w:rPr>
      </w:pPr>
    </w:p>
    <w:tbl>
      <w:tblPr>
        <w:tblStyle w:val="TableNormal"/>
        <w:tblW w:w="10492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1C4D10" w:rsidRPr="00E251B5" w14:paraId="0B739890" w14:textId="77777777" w:rsidTr="000930C9">
        <w:trPr>
          <w:trHeight w:val="206"/>
        </w:trPr>
        <w:tc>
          <w:tcPr>
            <w:tcW w:w="10492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5DDD3CD5" w14:textId="77777777" w:rsidR="001C4D10" w:rsidRPr="00E251B5" w:rsidRDefault="001C4D10" w:rsidP="000930C9">
            <w:pPr>
              <w:pStyle w:val="TableParagraph"/>
              <w:spacing w:before="40" w:after="40" w:line="186" w:lineRule="exact"/>
              <w:ind w:left="107"/>
              <w:rPr>
                <w:rFonts w:ascii="Calibri Light" w:hAnsi="Calibri Light" w:cs="Calibri Light"/>
                <w:b/>
                <w:sz w:val="18"/>
              </w:rPr>
            </w:pPr>
            <w:r w:rsidRPr="000930C9">
              <w:rPr>
                <w:rFonts w:ascii="Calibri Light" w:hAnsi="Calibri Light" w:cs="Calibri Light"/>
                <w:b/>
                <w:szCs w:val="24"/>
              </w:rPr>
              <w:t>Di aver sostenuto i seguenti costi:</w:t>
            </w:r>
          </w:p>
        </w:tc>
      </w:tr>
      <w:tr w:rsidR="001C4D10" w:rsidRPr="00E251B5" w14:paraId="4D847321" w14:textId="77777777" w:rsidTr="001C4D10">
        <w:trPr>
          <w:trHeight w:val="355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6CB09657" w14:textId="3900E5B2" w:rsidR="001C4D10" w:rsidRPr="00EF5491" w:rsidRDefault="001C4D10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proofErr w:type="gramStart"/>
            <w:r w:rsidRPr="00EF5491">
              <w:rPr>
                <w:rFonts w:ascii="Calibri Light" w:hAnsi="Calibri Light" w:cs="Calibri Light"/>
              </w:rPr>
              <w:t>(</w:t>
            </w:r>
            <w:r w:rsidR="00EF5491">
              <w:rPr>
                <w:rFonts w:ascii="Calibri Light" w:hAnsi="Calibri Light" w:cs="Calibri Light"/>
              </w:rPr>
              <w:t xml:space="preserve"> </w:t>
            </w:r>
            <w:r w:rsidRPr="00EF5491">
              <w:rPr>
                <w:rFonts w:ascii="Calibri Light" w:hAnsi="Calibri Light" w:cs="Calibri Light"/>
              </w:rPr>
              <w:t xml:space="preserve"> )</w:t>
            </w:r>
            <w:proofErr w:type="gramEnd"/>
            <w:r w:rsidRPr="00EF5491">
              <w:rPr>
                <w:rFonts w:ascii="Calibri Light" w:hAnsi="Calibri Light" w:cs="Calibri Light"/>
              </w:rPr>
              <w:t xml:space="preserve"> </w:t>
            </w:r>
            <w:r w:rsidR="00FA784D" w:rsidRPr="00EF5491">
              <w:rPr>
                <w:rFonts w:ascii="Calibri Light" w:hAnsi="Calibri Light" w:cs="Calibri Light"/>
              </w:rPr>
              <w:t>S</w:t>
            </w:r>
            <w:r w:rsidRPr="00EF5491">
              <w:rPr>
                <w:rFonts w:ascii="Calibri Light" w:hAnsi="Calibri Light" w:cs="Calibri Light"/>
              </w:rPr>
              <w:t xml:space="preserve">pese di alloggio per </w:t>
            </w:r>
            <w:r w:rsidR="00FA784D" w:rsidRPr="00EF5491">
              <w:rPr>
                <w:rFonts w:ascii="Calibri Light" w:hAnsi="Calibri Light" w:cs="Calibri Light"/>
              </w:rPr>
              <w:t>Euro:</w:t>
            </w:r>
          </w:p>
        </w:tc>
      </w:tr>
      <w:tr w:rsidR="001C4D10" w:rsidRPr="00E251B5" w14:paraId="05B0B774" w14:textId="77777777" w:rsidTr="001C4D10">
        <w:trPr>
          <w:trHeight w:val="355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6D4185A3" w14:textId="72789F60" w:rsidR="001C4D10" w:rsidRPr="00EF5491" w:rsidRDefault="001C4D10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proofErr w:type="gramStart"/>
            <w:r w:rsidRPr="00EF5491">
              <w:rPr>
                <w:rFonts w:ascii="Calibri Light" w:hAnsi="Calibri Light" w:cs="Calibri Light"/>
              </w:rPr>
              <w:t>(</w:t>
            </w:r>
            <w:r w:rsidR="00EF5491">
              <w:rPr>
                <w:rFonts w:ascii="Calibri Light" w:hAnsi="Calibri Light" w:cs="Calibri Light"/>
              </w:rPr>
              <w:t xml:space="preserve"> </w:t>
            </w:r>
            <w:r w:rsidRPr="00EF5491">
              <w:rPr>
                <w:rFonts w:ascii="Calibri Light" w:hAnsi="Calibri Light" w:cs="Calibri Light"/>
              </w:rPr>
              <w:t xml:space="preserve"> )</w:t>
            </w:r>
            <w:proofErr w:type="gramEnd"/>
            <w:r w:rsidRPr="00EF5491">
              <w:rPr>
                <w:rFonts w:ascii="Calibri Light" w:hAnsi="Calibri Light" w:cs="Calibri Light"/>
              </w:rPr>
              <w:t xml:space="preserve"> </w:t>
            </w:r>
            <w:r w:rsidR="00FA784D" w:rsidRPr="00EF5491">
              <w:rPr>
                <w:rFonts w:ascii="Calibri Light" w:hAnsi="Calibri Light" w:cs="Calibri Light"/>
              </w:rPr>
              <w:t>S</w:t>
            </w:r>
            <w:r w:rsidRPr="00EF5491">
              <w:rPr>
                <w:rFonts w:ascii="Calibri Light" w:hAnsi="Calibri Light" w:cs="Calibri Light"/>
              </w:rPr>
              <w:t xml:space="preserve">pese di vitto per </w:t>
            </w:r>
            <w:r w:rsidR="00FA784D" w:rsidRPr="00EF5491">
              <w:rPr>
                <w:rFonts w:ascii="Calibri Light" w:hAnsi="Calibri Light" w:cs="Calibri Light"/>
              </w:rPr>
              <w:t>Euro:</w:t>
            </w:r>
          </w:p>
        </w:tc>
      </w:tr>
      <w:tr w:rsidR="001C4D10" w:rsidRPr="00E251B5" w14:paraId="637555CB" w14:textId="77777777" w:rsidTr="001C4D10">
        <w:trPr>
          <w:trHeight w:val="355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677A8CB8" w14:textId="18870B2E" w:rsidR="001C4D10" w:rsidRPr="00EF5491" w:rsidRDefault="001C4D10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proofErr w:type="gramStart"/>
            <w:r w:rsidRPr="00EF5491">
              <w:rPr>
                <w:rFonts w:ascii="Calibri Light" w:hAnsi="Calibri Light" w:cs="Calibri Light"/>
              </w:rPr>
              <w:t>(</w:t>
            </w:r>
            <w:r w:rsidR="00EF5491">
              <w:rPr>
                <w:rFonts w:ascii="Calibri Light" w:hAnsi="Calibri Light" w:cs="Calibri Light"/>
              </w:rPr>
              <w:t xml:space="preserve"> </w:t>
            </w:r>
            <w:r w:rsidRPr="00EF5491">
              <w:rPr>
                <w:rFonts w:ascii="Calibri Light" w:hAnsi="Calibri Light" w:cs="Calibri Light"/>
              </w:rPr>
              <w:t xml:space="preserve"> )</w:t>
            </w:r>
            <w:proofErr w:type="gramEnd"/>
            <w:r w:rsidRPr="00EF5491">
              <w:rPr>
                <w:rFonts w:ascii="Calibri Light" w:hAnsi="Calibri Light" w:cs="Calibri Light"/>
              </w:rPr>
              <w:t xml:space="preserve"> </w:t>
            </w:r>
            <w:r w:rsidR="00423B24" w:rsidRPr="00EF5491">
              <w:rPr>
                <w:rFonts w:ascii="Calibri Light" w:hAnsi="Calibri Light" w:cs="Calibri Light"/>
              </w:rPr>
              <w:t>Spese di mobilità per Euro:</w:t>
            </w:r>
          </w:p>
        </w:tc>
      </w:tr>
      <w:tr w:rsidR="001C4D10" w:rsidRPr="00E251B5" w14:paraId="0B473425" w14:textId="77777777" w:rsidTr="001C4D10">
        <w:trPr>
          <w:trHeight w:val="355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27693C9E" w14:textId="25F6AB65" w:rsidR="001C4D10" w:rsidRPr="00EF5491" w:rsidRDefault="00EF5491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proofErr w:type="gramStart"/>
            <w:r w:rsidRPr="00EF5491">
              <w:rPr>
                <w:rFonts w:ascii="Calibri Light" w:hAnsi="Calibri Light" w:cs="Calibri Light"/>
              </w:rPr>
              <w:t>(  )</w:t>
            </w:r>
            <w:proofErr w:type="gramEnd"/>
            <w:r w:rsidRPr="00EF5491">
              <w:rPr>
                <w:rFonts w:ascii="Calibri Light" w:hAnsi="Calibri Light" w:cs="Calibri Light"/>
              </w:rPr>
              <w:t xml:space="preserve"> </w:t>
            </w:r>
            <w:r w:rsidR="00423B24" w:rsidRPr="00EF5491">
              <w:rPr>
                <w:rFonts w:ascii="Calibri Light" w:hAnsi="Calibri Light" w:cs="Calibri Light"/>
              </w:rPr>
              <w:t>Di aver percorso con mezzo proprio</w:t>
            </w:r>
            <w:r w:rsidR="00546A16" w:rsidRPr="00546A16">
              <w:rPr>
                <w:rFonts w:ascii="Calibri Light" w:hAnsi="Calibri Light" w:cs="Calibri Light"/>
                <w:b/>
                <w:color w:val="C00000"/>
                <w:vertAlign w:val="superscript"/>
              </w:rPr>
              <w:t>1</w:t>
            </w:r>
            <w:r w:rsidR="00423B24" w:rsidRPr="00EF5491">
              <w:rPr>
                <w:rFonts w:ascii="Calibri Light" w:hAnsi="Calibri Light" w:cs="Calibri Light"/>
              </w:rPr>
              <w:t xml:space="preserve"> km:</w:t>
            </w:r>
          </w:p>
        </w:tc>
      </w:tr>
      <w:tr w:rsidR="00D63C82" w:rsidRPr="00E251B5" w14:paraId="23DCC87F" w14:textId="77777777" w:rsidTr="001C4D10">
        <w:trPr>
          <w:trHeight w:val="355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6AADAD43" w14:textId="3DA42080" w:rsidR="00D63C82" w:rsidRPr="000C5355" w:rsidRDefault="00546A16" w:rsidP="000C5355">
            <w:pPr>
              <w:pStyle w:val="TableParagraph"/>
              <w:spacing w:before="74"/>
              <w:ind w:left="107"/>
              <w:jc w:val="both"/>
              <w:rPr>
                <w:rFonts w:ascii="Calibri Light" w:hAnsi="Calibri Light" w:cs="Calibri Light"/>
                <w:b/>
                <w:sz w:val="20"/>
                <w:szCs w:val="20"/>
                <w:vertAlign w:val="superscript"/>
              </w:rPr>
            </w:pPr>
            <w:r w:rsidRPr="000C5355"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(</w:t>
            </w:r>
            <w:r w:rsidRPr="000C5355">
              <w:rPr>
                <w:rFonts w:ascii="Calibri Light" w:hAnsi="Calibri Light" w:cs="Calibri Light"/>
                <w:b/>
                <w:color w:val="C00000"/>
                <w:sz w:val="20"/>
                <w:szCs w:val="20"/>
                <w:vertAlign w:val="superscript"/>
              </w:rPr>
              <w:t>1</w:t>
            </w:r>
            <w:r w:rsidRPr="000C5355"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)</w:t>
            </w:r>
            <w:r w:rsidR="005253C6" w:rsidRPr="000C535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5253C6" w:rsidRPr="000C5355">
              <w:rPr>
                <w:rFonts w:ascii="Calibri Light" w:eastAsia="Aptos" w:hAnsi="Calibri Light" w:cs="Calibri Light"/>
                <w:bCs/>
                <w:iCs/>
                <w:color w:val="C00000"/>
                <w:sz w:val="20"/>
                <w:szCs w:val="20"/>
                <w:lang w:bidi="ar-SA"/>
              </w:rPr>
              <w:t xml:space="preserve">La copertura assicurativa è garantita ai sensi dell’art.8, D.P.R. 319/90.  II dipendente ed il personale equiparato, incaricato di espletare attività istituzionale dall’Università di Macerata, in caso di sinistro si impegna a darne tempestiva comunicazione all’Amministrazione Universitaria presso l'Ufficio Servizi Amministrativi e Contabili del </w:t>
            </w:r>
            <w:hyperlink r:id="rId11">
              <w:r w:rsidR="005253C6" w:rsidRPr="000C5355">
                <w:rPr>
                  <w:rFonts w:ascii="Calibri Light" w:eastAsia="Aptos" w:hAnsi="Calibri Light" w:cs="Calibri Light"/>
                  <w:bCs/>
                  <w:iCs/>
                  <w:color w:val="C00000"/>
                  <w:sz w:val="20"/>
                  <w:szCs w:val="20"/>
                  <w:lang w:bidi="ar-SA"/>
                </w:rPr>
                <w:t>Dipartimento di afferenza.</w:t>
              </w:r>
            </w:hyperlink>
          </w:p>
        </w:tc>
      </w:tr>
      <w:tr w:rsidR="001C4D10" w:rsidRPr="00E251B5" w14:paraId="60A64824" w14:textId="77777777" w:rsidTr="001C4D10">
        <w:trPr>
          <w:trHeight w:val="357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45A83281" w14:textId="435AEDA4" w:rsidR="001C4D10" w:rsidRPr="00E251B5" w:rsidRDefault="001C4D10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18"/>
              </w:rPr>
            </w:pPr>
            <w:proofErr w:type="gramStart"/>
            <w:r w:rsidRPr="00EF5491">
              <w:rPr>
                <w:rFonts w:ascii="Calibri Light" w:hAnsi="Calibri Light" w:cs="Calibri Light"/>
              </w:rPr>
              <w:t xml:space="preserve">( </w:t>
            </w:r>
            <w:r w:rsidR="00EF5491">
              <w:rPr>
                <w:rFonts w:ascii="Calibri Light" w:hAnsi="Calibri Light" w:cs="Calibri Light"/>
              </w:rPr>
              <w:t xml:space="preserve"> </w:t>
            </w:r>
            <w:r w:rsidRPr="00EF5491">
              <w:rPr>
                <w:rFonts w:ascii="Calibri Light" w:hAnsi="Calibri Light" w:cs="Calibri Light"/>
              </w:rPr>
              <w:t>)</w:t>
            </w:r>
            <w:proofErr w:type="gramEnd"/>
            <w:r w:rsidRPr="00EF5491">
              <w:rPr>
                <w:rFonts w:ascii="Calibri Light" w:hAnsi="Calibri Light" w:cs="Calibri Light"/>
              </w:rPr>
              <w:t xml:space="preserve"> Di aver ricevuto un’anticipazione di </w:t>
            </w:r>
            <w:r w:rsidR="00EF5491">
              <w:rPr>
                <w:rFonts w:ascii="Calibri Light" w:hAnsi="Calibri Light" w:cs="Calibri Light"/>
              </w:rPr>
              <w:t>Euro:</w:t>
            </w:r>
          </w:p>
        </w:tc>
      </w:tr>
    </w:tbl>
    <w:p w14:paraId="3612D02C" w14:textId="0C37D08A" w:rsidR="001C4D10" w:rsidRPr="00E251B5" w:rsidRDefault="001C4D10" w:rsidP="006E03A6">
      <w:pPr>
        <w:spacing w:before="93"/>
        <w:ind w:right="-2"/>
        <w:jc w:val="center"/>
        <w:rPr>
          <w:rFonts w:ascii="Calibri Light" w:hAnsi="Calibri Light" w:cs="Calibri Light"/>
          <w:b/>
          <w:sz w:val="16"/>
          <w:szCs w:val="16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425"/>
        <w:gridCol w:w="1843"/>
      </w:tblGrid>
      <w:tr w:rsidR="001C4D10" w:rsidRPr="00E251B5" w14:paraId="7E2873D9" w14:textId="77777777" w:rsidTr="004B63CD">
        <w:trPr>
          <w:trHeight w:val="23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9AAE96" w14:textId="77777777" w:rsidR="001C4D10" w:rsidRPr="004B63CD" w:rsidRDefault="001C4D10" w:rsidP="004B63CD">
            <w:pPr>
              <w:pStyle w:val="TableParagraph"/>
              <w:spacing w:before="40" w:after="40" w:line="186" w:lineRule="exact"/>
              <w:ind w:left="107"/>
              <w:rPr>
                <w:rFonts w:ascii="Calibri Light" w:hAnsi="Calibri Light" w:cs="Calibri Light"/>
                <w:b/>
                <w:szCs w:val="24"/>
              </w:rPr>
            </w:pPr>
            <w:r w:rsidRPr="004B63CD">
              <w:rPr>
                <w:rFonts w:ascii="Calibri Light" w:hAnsi="Calibri Light" w:cs="Calibri Light"/>
                <w:b/>
                <w:szCs w:val="24"/>
              </w:rPr>
              <w:t>Ai fini del rimborso delle predette spese allega</w:t>
            </w:r>
          </w:p>
        </w:tc>
      </w:tr>
      <w:tr w:rsidR="001C4D10" w:rsidRPr="00E251B5" w14:paraId="7448C21E" w14:textId="77777777" w:rsidTr="0060164F">
        <w:trPr>
          <w:trHeight w:val="352"/>
        </w:trPr>
        <w:tc>
          <w:tcPr>
            <w:tcW w:w="8222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F15759" w14:textId="0D6C75C6" w:rsidR="001C4D10" w:rsidRPr="00E251B5" w:rsidRDefault="001C4D10" w:rsidP="0060164F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18"/>
              </w:rPr>
            </w:pPr>
            <w:proofErr w:type="gramStart"/>
            <w:r w:rsidRPr="0060164F">
              <w:rPr>
                <w:rFonts w:ascii="Calibri Light" w:hAnsi="Calibri Light" w:cs="Calibri Light"/>
              </w:rPr>
              <w:t>(</w:t>
            </w:r>
            <w:r w:rsidR="0060164F">
              <w:rPr>
                <w:rFonts w:ascii="Calibri Light" w:hAnsi="Calibri Light" w:cs="Calibri Light"/>
              </w:rPr>
              <w:t xml:space="preserve"> </w:t>
            </w:r>
            <w:r w:rsidRPr="0060164F">
              <w:rPr>
                <w:rFonts w:ascii="Calibri Light" w:hAnsi="Calibri Light" w:cs="Calibri Light"/>
              </w:rPr>
              <w:t xml:space="preserve"> )</w:t>
            </w:r>
            <w:proofErr w:type="gramEnd"/>
            <w:r w:rsidRPr="0060164F">
              <w:rPr>
                <w:rFonts w:ascii="Calibri Light" w:hAnsi="Calibri Light" w:cs="Calibri Light"/>
              </w:rPr>
              <w:t xml:space="preserve"> Documentazione fiscale relativa alle spese di alloggio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5B0D38F" w14:textId="1D75C0B3" w:rsidR="001C4D10" w:rsidRPr="00E251B5" w:rsidRDefault="0060164F" w:rsidP="000C7416">
            <w:pPr>
              <w:pStyle w:val="TableParagraph"/>
              <w:spacing w:before="72"/>
              <w:ind w:left="113"/>
              <w:rPr>
                <w:rFonts w:ascii="Calibri Light" w:hAnsi="Calibri Light" w:cs="Calibri Light"/>
                <w:sz w:val="18"/>
              </w:rPr>
            </w:pPr>
            <w:r w:rsidRPr="00E251B5">
              <w:rPr>
                <w:rFonts w:ascii="Calibri Light" w:hAnsi="Calibri Light" w:cs="Calibri Light"/>
                <w:sz w:val="18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BB11A40" w14:textId="77777777" w:rsidR="001C4D10" w:rsidRPr="00E251B5" w:rsidRDefault="001C4D10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1C4D10" w:rsidRPr="00E251B5" w14:paraId="71AE9EE5" w14:textId="77777777" w:rsidTr="0060164F">
        <w:trPr>
          <w:trHeight w:val="352"/>
        </w:trPr>
        <w:tc>
          <w:tcPr>
            <w:tcW w:w="82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BF3EF" w14:textId="6E893F53" w:rsidR="001C4D10" w:rsidRPr="0060164F" w:rsidRDefault="001C4D10" w:rsidP="0060164F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proofErr w:type="gramStart"/>
            <w:r w:rsidRPr="0060164F">
              <w:rPr>
                <w:rFonts w:ascii="Calibri Light" w:hAnsi="Calibri Light" w:cs="Calibri Light"/>
              </w:rPr>
              <w:t>(</w:t>
            </w:r>
            <w:r w:rsidR="0060164F">
              <w:rPr>
                <w:rFonts w:ascii="Calibri Light" w:hAnsi="Calibri Light" w:cs="Calibri Light"/>
              </w:rPr>
              <w:t xml:space="preserve"> </w:t>
            </w:r>
            <w:r w:rsidRPr="0060164F">
              <w:rPr>
                <w:rFonts w:ascii="Calibri Light" w:hAnsi="Calibri Light" w:cs="Calibri Light"/>
              </w:rPr>
              <w:t xml:space="preserve"> )</w:t>
            </w:r>
            <w:proofErr w:type="gramEnd"/>
            <w:r w:rsidRPr="0060164F">
              <w:rPr>
                <w:rFonts w:ascii="Calibri Light" w:hAnsi="Calibri Light" w:cs="Calibri Light"/>
              </w:rPr>
              <w:t xml:space="preserve"> Documentazione fiscale relativa alle spese di vitto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AD9D531" w14:textId="7049B939" w:rsidR="001C4D10" w:rsidRPr="00E251B5" w:rsidRDefault="0060164F" w:rsidP="000C7416">
            <w:pPr>
              <w:pStyle w:val="TableParagraph"/>
              <w:spacing w:before="72"/>
              <w:ind w:left="113"/>
              <w:rPr>
                <w:rFonts w:ascii="Calibri Light" w:hAnsi="Calibri Light" w:cs="Calibri Light"/>
                <w:sz w:val="18"/>
              </w:rPr>
            </w:pPr>
            <w:r w:rsidRPr="00E251B5">
              <w:rPr>
                <w:rFonts w:ascii="Calibri Light" w:hAnsi="Calibri Light" w:cs="Calibri Light"/>
                <w:sz w:val="18"/>
              </w:rPr>
              <w:t>n.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D48993" w14:textId="77777777" w:rsidR="001C4D10" w:rsidRPr="00E251B5" w:rsidRDefault="001C4D10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1C4D10" w:rsidRPr="00E251B5" w14:paraId="61FA8727" w14:textId="77777777" w:rsidTr="0060164F">
        <w:trPr>
          <w:trHeight w:val="350"/>
        </w:trPr>
        <w:tc>
          <w:tcPr>
            <w:tcW w:w="82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2B6DE" w14:textId="46B543B9" w:rsidR="001C4D10" w:rsidRPr="0060164F" w:rsidRDefault="001C4D10" w:rsidP="0060164F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proofErr w:type="gramStart"/>
            <w:r w:rsidRPr="0060164F">
              <w:rPr>
                <w:rFonts w:ascii="Calibri Light" w:hAnsi="Calibri Light" w:cs="Calibri Light"/>
              </w:rPr>
              <w:t>(</w:t>
            </w:r>
            <w:r w:rsidR="0060164F">
              <w:rPr>
                <w:rFonts w:ascii="Calibri Light" w:hAnsi="Calibri Light" w:cs="Calibri Light"/>
              </w:rPr>
              <w:t xml:space="preserve"> </w:t>
            </w:r>
            <w:r w:rsidRPr="0060164F">
              <w:rPr>
                <w:rFonts w:ascii="Calibri Light" w:hAnsi="Calibri Light" w:cs="Calibri Light"/>
              </w:rPr>
              <w:t xml:space="preserve"> )</w:t>
            </w:r>
            <w:proofErr w:type="gramEnd"/>
            <w:r w:rsidRPr="0060164F">
              <w:rPr>
                <w:rFonts w:ascii="Calibri Light" w:hAnsi="Calibri Light" w:cs="Calibri Light"/>
              </w:rPr>
              <w:t xml:space="preserve"> Ricevute di pedaggio autostradale (nel caso di utilizzo autorizzato del mezzo proprio)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FFE5046" w14:textId="55FF35B2" w:rsidR="001C4D10" w:rsidRPr="00E251B5" w:rsidRDefault="0060164F" w:rsidP="000C7416">
            <w:pPr>
              <w:pStyle w:val="TableParagraph"/>
              <w:spacing w:before="72"/>
              <w:ind w:left="113"/>
              <w:rPr>
                <w:rFonts w:ascii="Calibri Light" w:hAnsi="Calibri Light" w:cs="Calibri Light"/>
                <w:sz w:val="18"/>
              </w:rPr>
            </w:pPr>
            <w:r w:rsidRPr="00E251B5">
              <w:rPr>
                <w:rFonts w:ascii="Calibri Light" w:hAnsi="Calibri Light" w:cs="Calibri Light"/>
                <w:sz w:val="18"/>
              </w:rPr>
              <w:t>n.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5A36F1" w14:textId="77777777" w:rsidR="001C4D10" w:rsidRPr="00E251B5" w:rsidRDefault="001C4D10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1C4D10" w:rsidRPr="00E251B5" w14:paraId="4323A93B" w14:textId="77777777" w:rsidTr="00080274">
        <w:trPr>
          <w:trHeight w:val="350"/>
        </w:trPr>
        <w:tc>
          <w:tcPr>
            <w:tcW w:w="82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FC792" w14:textId="32F3FB6E" w:rsidR="001C4D10" w:rsidRPr="0060164F" w:rsidRDefault="001C4D10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proofErr w:type="gramStart"/>
            <w:r w:rsidRPr="0060164F">
              <w:rPr>
                <w:rFonts w:ascii="Calibri Light" w:hAnsi="Calibri Light" w:cs="Calibri Light"/>
              </w:rPr>
              <w:t xml:space="preserve">( </w:t>
            </w:r>
            <w:r w:rsidR="0060164F">
              <w:rPr>
                <w:rFonts w:ascii="Calibri Light" w:hAnsi="Calibri Light" w:cs="Calibri Light"/>
              </w:rPr>
              <w:t xml:space="preserve"> </w:t>
            </w:r>
            <w:r w:rsidRPr="0060164F">
              <w:rPr>
                <w:rFonts w:ascii="Calibri Light" w:hAnsi="Calibri Light" w:cs="Calibri Light"/>
              </w:rPr>
              <w:t>)</w:t>
            </w:r>
            <w:proofErr w:type="gramEnd"/>
            <w:r w:rsidRPr="0060164F">
              <w:rPr>
                <w:rFonts w:ascii="Calibri Light" w:hAnsi="Calibri Light" w:cs="Calibri Light"/>
              </w:rPr>
              <w:t xml:space="preserve"> Biglietti originali di viaggio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538152A" w14:textId="2B7CE85E" w:rsidR="001C4D10" w:rsidRPr="00E251B5" w:rsidRDefault="0060164F" w:rsidP="000C7416">
            <w:pPr>
              <w:pStyle w:val="TableParagraph"/>
              <w:spacing w:before="74"/>
              <w:ind w:left="113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n</w:t>
            </w:r>
            <w:r w:rsidRPr="00E251B5">
              <w:rPr>
                <w:rFonts w:ascii="Calibri Light" w:hAnsi="Calibri Light" w:cs="Calibri Light"/>
                <w:sz w:val="18"/>
              </w:rPr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90C007" w14:textId="77777777" w:rsidR="001C4D10" w:rsidRPr="00E251B5" w:rsidRDefault="001C4D10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F95037" w:rsidRPr="00E251B5" w14:paraId="6F14BE36" w14:textId="77777777" w:rsidTr="00080274">
        <w:trPr>
          <w:trHeight w:val="350"/>
        </w:trPr>
        <w:tc>
          <w:tcPr>
            <w:tcW w:w="10490" w:type="dxa"/>
            <w:gridSpan w:val="3"/>
            <w:tcBorders>
              <w:top w:val="single" w:sz="2" w:space="0" w:color="000000"/>
              <w:bottom w:val="single" w:sz="4" w:space="0" w:color="auto"/>
            </w:tcBorders>
          </w:tcPr>
          <w:p w14:paraId="0FEC1600" w14:textId="3F6DB987" w:rsidR="00F95037" w:rsidRPr="00E251B5" w:rsidRDefault="00F95037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</w:rPr>
              <w:t xml:space="preserve">  </w:t>
            </w:r>
            <w:r w:rsidRPr="0060164F">
              <w:rPr>
                <w:rFonts w:ascii="Calibri Light" w:hAnsi="Calibri Light" w:cs="Calibri Light"/>
              </w:rPr>
              <w:t>Strument</w:t>
            </w:r>
            <w:r w:rsidR="00D63C82">
              <w:rPr>
                <w:rFonts w:ascii="Calibri Light" w:hAnsi="Calibri Light" w:cs="Calibri Light"/>
              </w:rPr>
              <w:t>i</w:t>
            </w:r>
            <w:r w:rsidRPr="0060164F">
              <w:rPr>
                <w:rFonts w:ascii="Calibri Light" w:hAnsi="Calibri Light" w:cs="Calibri Light"/>
              </w:rPr>
              <w:t xml:space="preserve"> di pagamento</w:t>
            </w:r>
            <w:r w:rsidR="00546A16" w:rsidRPr="00546A16">
              <w:rPr>
                <w:rFonts w:ascii="Calibri Light" w:hAnsi="Calibri Light" w:cs="Calibri Light"/>
                <w:b/>
                <w:color w:val="C00000"/>
              </w:rPr>
              <w:t>**</w:t>
            </w:r>
            <w:r w:rsidRPr="0060164F">
              <w:rPr>
                <w:rFonts w:ascii="Calibri Light" w:hAnsi="Calibri Light" w:cs="Calibri Light"/>
              </w:rPr>
              <w:t>:</w:t>
            </w:r>
          </w:p>
        </w:tc>
      </w:tr>
      <w:tr w:rsidR="002307C9" w:rsidRPr="00E251B5" w14:paraId="389778CF" w14:textId="77777777" w:rsidTr="00080274">
        <w:trPr>
          <w:trHeight w:val="350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2" w:space="0" w:color="000000"/>
            </w:tcBorders>
          </w:tcPr>
          <w:p w14:paraId="31947451" w14:textId="45640F94" w:rsidR="002307C9" w:rsidRPr="002307C9" w:rsidRDefault="005E775D" w:rsidP="00BF0CE1">
            <w:pPr>
              <w:spacing w:before="120"/>
              <w:jc w:val="both"/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  </w:t>
            </w:r>
            <w:r w:rsidR="002307C9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(**) </w:t>
            </w:r>
            <w:r w:rsidR="00FA4CC4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>O</w:t>
            </w:r>
            <w:r w:rsidR="002307C9" w:rsidRPr="002307C9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>bbligo</w:t>
            </w:r>
            <w:r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 di</w:t>
            </w:r>
            <w:r w:rsidR="002307C9" w:rsidRPr="002307C9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 </w:t>
            </w:r>
            <w:r w:rsidR="00FA4CC4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>T</w:t>
            </w:r>
            <w:r w:rsidR="002307C9" w:rsidRPr="002307C9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racciabilità delle spese </w:t>
            </w:r>
            <w:r w:rsidR="00FA4CC4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>di</w:t>
            </w:r>
            <w:r w:rsidR="002307C9" w:rsidRPr="002307C9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 mission</w:t>
            </w:r>
            <w:r w:rsidR="00FA4CC4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>e dal</w:t>
            </w:r>
            <w:r w:rsidR="002307C9" w:rsidRPr="002307C9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 2025</w:t>
            </w:r>
          </w:p>
          <w:p w14:paraId="747B4874" w14:textId="72412277" w:rsidR="002307C9" w:rsidRPr="00BF0CE1" w:rsidRDefault="00746D18" w:rsidP="00BF0CE1">
            <w:pPr>
              <w:ind w:left="138" w:right="142"/>
              <w:jc w:val="both"/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</w:pPr>
            <w:r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 partire dal 2025 l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a legge </w:t>
            </w:r>
            <w:r w:rsidR="00B559D7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di Bilancio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2025 (L. 207/2024</w:t>
            </w:r>
            <w:r w:rsidR="00B559D7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, 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art. 1</w:t>
            </w:r>
            <w:r w:rsidR="00B559D7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,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comma 81</w:t>
            </w:r>
            <w:r w:rsidR="00B559D7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)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</w:t>
            </w:r>
            <w:r w:rsidR="00CF61CB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introduce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l’obbligo di tracciabilità </w:t>
            </w:r>
            <w:r w:rsidR="00CF61CB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per le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spese</w:t>
            </w:r>
            <w:r w:rsidR="006B3A4E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di missione</w:t>
            </w:r>
            <w:r w:rsidR="00372D50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. </w:t>
            </w:r>
            <w:r w:rsidR="00CF61CB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In pratica</w:t>
            </w:r>
            <w:r w:rsidR="00BC4101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,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la deduzione </w:t>
            </w:r>
            <w:r w:rsidR="00CF61CB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fiscale di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spese </w:t>
            </w:r>
            <w:r w:rsidR="00BC4101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per alberghi, ristoranti e trasporti 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effettuati mediante autoservizi pubblici non di linea (tipicamente taxi e auto a noleggio), sarà </w:t>
            </w:r>
            <w:r w:rsidR="00341E34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possibile</w:t>
            </w:r>
            <w:r w:rsidR="00DE4C61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solo se il pagamento </w:t>
            </w:r>
            <w:r w:rsidR="00DE4C61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avviene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con strumenti tracciabili. Quest</w:t>
            </w:r>
            <w:r w:rsidR="00341E34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 regola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si</w:t>
            </w:r>
            <w:r w:rsidR="00341E34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applica sia ai pagamenti diretti da parte del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committent</w:t>
            </w:r>
            <w:bookmarkStart w:id="0" w:name="_GoBack"/>
            <w:bookmarkEnd w:id="0"/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e, </w:t>
            </w:r>
            <w:r w:rsidR="00DE4C61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sia </w:t>
            </w:r>
            <w:r w:rsidR="005D77D0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ai rimborsi a </w:t>
            </w:r>
            <w:r w:rsidR="00AD1340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dipendent</w:t>
            </w:r>
            <w:r w:rsidR="005D77D0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i</w:t>
            </w:r>
            <w:r w:rsidR="00AD1340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o a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lavoratori</w:t>
            </w:r>
            <w:r w:rsidR="005D77D0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/lavoratrici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autonomi</w:t>
            </w:r>
            <w:r w:rsidR="005D77D0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/e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.</w:t>
            </w:r>
            <w:r w:rsidR="002307C9" w:rsidRPr="007B54D6">
              <w:rPr>
                <w:rFonts w:ascii="Calibri Light" w:hAnsi="Calibri Light" w:cs="Calibri Light"/>
                <w:color w:val="C00000"/>
              </w:rPr>
              <w:t xml:space="preserve"> </w:t>
            </w:r>
            <w:r w:rsidR="00526560" w:rsidRPr="007B54D6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>In caso di mancato rispetto</w:t>
            </w:r>
            <w:r w:rsidRPr="007B54D6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>, l'</w:t>
            </w:r>
            <w:r w:rsidR="00526560" w:rsidRPr="007B54D6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>ente</w:t>
            </w:r>
            <w:r w:rsidRPr="007B54D6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 xml:space="preserve"> perderà il diritto </w:t>
            </w:r>
            <w:r w:rsidR="00526560" w:rsidRPr="007B54D6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 xml:space="preserve">alla deduzione fiscale e l’importo </w:t>
            </w:r>
            <w:r w:rsidR="007B54D6" w:rsidRPr="007B54D6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 xml:space="preserve">rimborsato al dipendente sarà considerato </w:t>
            </w:r>
            <w:r w:rsidR="007B54D6" w:rsidRPr="007B54D6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lastRenderedPageBreak/>
              <w:t>reddito imponibile.</w:t>
            </w:r>
            <w:r w:rsidRPr="007B54D6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 xml:space="preserve"> </w:t>
            </w:r>
            <w:r w:rsidR="00FA077B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Gli strumenti di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pagamento tracciabili</w:t>
            </w:r>
            <w:r w:rsidR="00FA077B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includono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</w:t>
            </w:r>
            <w:r w:rsidR="000B5F14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b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ancomat</w:t>
            </w:r>
            <w:r w:rsidR="000B5F14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, 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carte di debito</w:t>
            </w:r>
            <w:r w:rsidR="007B54D6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e 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di credito</w:t>
            </w:r>
            <w:r w:rsidR="000B5F14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, </w:t>
            </w:r>
            <w:r w:rsidR="007B54D6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carte 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prepagate</w:t>
            </w:r>
            <w:r w:rsidR="000B5F14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, b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onifici</w:t>
            </w:r>
            <w:r w:rsidR="000B5F14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, a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ssegni</w:t>
            </w:r>
            <w:r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, MAV </w:t>
            </w:r>
            <w:r w:rsidR="000B5F14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e 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App di pagamento collegate a conti corrent</w:t>
            </w:r>
            <w:r w:rsid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e</w:t>
            </w:r>
            <w:r w:rsidR="002307C9" w:rsidRPr="007B54D6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.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89"/>
        <w:tblW w:w="10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95"/>
        <w:gridCol w:w="296"/>
        <w:gridCol w:w="293"/>
        <w:gridCol w:w="295"/>
        <w:gridCol w:w="295"/>
        <w:gridCol w:w="295"/>
        <w:gridCol w:w="293"/>
        <w:gridCol w:w="295"/>
        <w:gridCol w:w="295"/>
        <w:gridCol w:w="295"/>
        <w:gridCol w:w="295"/>
        <w:gridCol w:w="292"/>
        <w:gridCol w:w="294"/>
        <w:gridCol w:w="294"/>
        <w:gridCol w:w="294"/>
        <w:gridCol w:w="292"/>
        <w:gridCol w:w="294"/>
        <w:gridCol w:w="294"/>
        <w:gridCol w:w="294"/>
        <w:gridCol w:w="295"/>
        <w:gridCol w:w="292"/>
        <w:gridCol w:w="294"/>
        <w:gridCol w:w="294"/>
        <w:gridCol w:w="294"/>
        <w:gridCol w:w="292"/>
        <w:gridCol w:w="294"/>
        <w:gridCol w:w="361"/>
      </w:tblGrid>
      <w:tr w:rsidR="001C4D10" w:rsidRPr="00E251B5" w14:paraId="64293ED6" w14:textId="77777777" w:rsidTr="001C4D10">
        <w:trPr>
          <w:trHeight w:val="208"/>
        </w:trPr>
        <w:tc>
          <w:tcPr>
            <w:tcW w:w="10541" w:type="dxa"/>
            <w:gridSpan w:val="28"/>
            <w:tcBorders>
              <w:bottom w:val="nil"/>
            </w:tcBorders>
            <w:shd w:val="clear" w:color="auto" w:fill="D9D9D9" w:themeFill="background1" w:themeFillShade="D9"/>
          </w:tcPr>
          <w:p w14:paraId="67AFF3CF" w14:textId="3A6E4F94" w:rsidR="001C4D10" w:rsidRPr="00E251B5" w:rsidRDefault="00E76747" w:rsidP="00E76747">
            <w:pPr>
              <w:pStyle w:val="TableParagraph"/>
              <w:spacing w:before="2" w:line="186" w:lineRule="exact"/>
              <w:ind w:right="4336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Cs w:val="18"/>
              </w:rPr>
              <w:lastRenderedPageBreak/>
              <w:t xml:space="preserve">                                                                                  </w:t>
            </w:r>
            <w:r w:rsidR="001C4D10" w:rsidRPr="00F95037">
              <w:rPr>
                <w:rFonts w:ascii="Calibri Light" w:hAnsi="Calibri Light" w:cs="Calibri Light"/>
                <w:b/>
                <w:szCs w:val="18"/>
              </w:rPr>
              <w:t>Modalità di pagamento</w:t>
            </w:r>
          </w:p>
        </w:tc>
      </w:tr>
      <w:tr w:rsidR="001C4D10" w:rsidRPr="00E251B5" w14:paraId="2B217548" w14:textId="77777777" w:rsidTr="001C4D10">
        <w:trPr>
          <w:trHeight w:val="345"/>
        </w:trPr>
        <w:tc>
          <w:tcPr>
            <w:tcW w:w="2535" w:type="dxa"/>
            <w:tcBorders>
              <w:top w:val="nil"/>
            </w:tcBorders>
          </w:tcPr>
          <w:p w14:paraId="1D5C9480" w14:textId="6DDB3D9E" w:rsidR="001C4D10" w:rsidRPr="00E251B5" w:rsidRDefault="00BF0CE1" w:rsidP="001C4D10">
            <w:pPr>
              <w:pStyle w:val="TableParagraph"/>
              <w:spacing w:before="69"/>
              <w:ind w:left="71"/>
              <w:rPr>
                <w:rFonts w:ascii="Calibri Light" w:hAnsi="Calibri Light" w:cs="Calibri Light"/>
                <w:sz w:val="18"/>
              </w:rPr>
            </w:pPr>
            <w:r w:rsidRPr="00BF0CE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="001C4D10" w:rsidRPr="00BF0CE1">
              <w:rPr>
                <w:rFonts w:ascii="Calibri Light" w:hAnsi="Calibri Light" w:cs="Calibri Light"/>
              </w:rPr>
              <w:t>Versamento su c/c: IBAN</w:t>
            </w:r>
          </w:p>
        </w:tc>
        <w:tc>
          <w:tcPr>
            <w:tcW w:w="295" w:type="dxa"/>
            <w:tcBorders>
              <w:top w:val="nil"/>
            </w:tcBorders>
          </w:tcPr>
          <w:p w14:paraId="03B9B68A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069C7CEA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14:paraId="3C70DA00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5068064B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41C65259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7051F7C5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14:paraId="139B3FCC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45EB3912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6BF937B6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52DB2898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3CB12337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</w:tcBorders>
          </w:tcPr>
          <w:p w14:paraId="72A0C035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1BFA992F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77D35126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00DD1E0A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</w:tcBorders>
          </w:tcPr>
          <w:p w14:paraId="3DD6033B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5646BE9B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730B333F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0FB9EA28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6A58B428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</w:tcBorders>
          </w:tcPr>
          <w:p w14:paraId="68044223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066A303B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32C8F00C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61ADC111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292" w:type="dxa"/>
            <w:tcBorders>
              <w:top w:val="nil"/>
            </w:tcBorders>
          </w:tcPr>
          <w:p w14:paraId="61D498AB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33F1BCC0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5BE2E96A" w14:textId="77777777" w:rsidR="001C4D10" w:rsidRPr="00E251B5" w:rsidRDefault="001C4D10" w:rsidP="001C4D10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01E29556" w14:textId="77777777" w:rsidR="00DE5396" w:rsidRDefault="00DE5396" w:rsidP="00D63C82">
      <w:pPr>
        <w:spacing w:before="1"/>
        <w:ind w:right="-711"/>
        <w:jc w:val="both"/>
        <w:rPr>
          <w:rFonts w:ascii="Calibri Light" w:hAnsi="Calibri Light" w:cs="Calibri Light"/>
          <w:b/>
          <w:sz w:val="18"/>
          <w:szCs w:val="18"/>
        </w:rPr>
      </w:pPr>
    </w:p>
    <w:p w14:paraId="2A610939" w14:textId="3CBF0AB8" w:rsidR="001C4D10" w:rsidRPr="00DE5396" w:rsidRDefault="00E76747" w:rsidP="00DE5396">
      <w:pPr>
        <w:spacing w:before="1"/>
        <w:ind w:left="-709" w:right="-711"/>
        <w:jc w:val="both"/>
        <w:rPr>
          <w:rFonts w:ascii="Calibri Light" w:eastAsia="Times New Roman" w:hAnsi="Calibri Light" w:cs="Calibri Light"/>
          <w:b/>
          <w:sz w:val="22"/>
          <w:lang w:bidi="it-IT"/>
        </w:rPr>
      </w:pPr>
      <w:r w:rsidRPr="00DE5396">
        <w:rPr>
          <w:rFonts w:ascii="Calibri Light" w:eastAsia="Times New Roman" w:hAnsi="Calibri Light" w:cs="Calibri Light"/>
          <w:b/>
          <w:sz w:val="22"/>
          <w:lang w:bidi="it-IT"/>
        </w:rPr>
        <w:t>La/</w:t>
      </w:r>
      <w:r w:rsidR="001C4D10" w:rsidRPr="00DE5396">
        <w:rPr>
          <w:rFonts w:ascii="Calibri Light" w:eastAsia="Times New Roman" w:hAnsi="Calibri Light" w:cs="Calibri Light"/>
          <w:b/>
          <w:sz w:val="22"/>
          <w:lang w:bidi="it-IT"/>
        </w:rPr>
        <w:t>Il sottoscritt</w:t>
      </w:r>
      <w:r w:rsidR="00BC2D9C" w:rsidRPr="00DE5396">
        <w:rPr>
          <w:rFonts w:ascii="Calibri Light" w:eastAsia="Times New Roman" w:hAnsi="Calibri Light" w:cs="Calibri Light"/>
          <w:b/>
          <w:sz w:val="22"/>
          <w:lang w:bidi="it-IT"/>
        </w:rPr>
        <w:t>a/</w:t>
      </w:r>
      <w:r w:rsidR="001C4D10" w:rsidRPr="00DE5396">
        <w:rPr>
          <w:rFonts w:ascii="Calibri Light" w:eastAsia="Times New Roman" w:hAnsi="Calibri Light" w:cs="Calibri Light"/>
          <w:b/>
          <w:sz w:val="22"/>
          <w:lang w:bidi="it-IT"/>
        </w:rPr>
        <w:t xml:space="preserve">o dichiara altresì, sotto la propria responsabilità, che la documentazione </w:t>
      </w:r>
      <w:r w:rsidR="00B92BE8">
        <w:rPr>
          <w:rFonts w:ascii="Calibri Light" w:eastAsia="Times New Roman" w:hAnsi="Calibri Light" w:cs="Calibri Light"/>
          <w:b/>
          <w:sz w:val="22"/>
          <w:lang w:bidi="it-IT"/>
        </w:rPr>
        <w:t>consegnata</w:t>
      </w:r>
      <w:r w:rsidR="001C4D10" w:rsidRPr="00DE5396">
        <w:rPr>
          <w:rFonts w:ascii="Calibri Light" w:eastAsia="Times New Roman" w:hAnsi="Calibri Light" w:cs="Calibri Light"/>
          <w:b/>
          <w:sz w:val="22"/>
          <w:lang w:bidi="it-IT"/>
        </w:rPr>
        <w:t xml:space="preserve"> è </w:t>
      </w:r>
      <w:r w:rsidR="00B92BE8">
        <w:rPr>
          <w:rFonts w:ascii="Calibri Light" w:eastAsia="Times New Roman" w:hAnsi="Calibri Light" w:cs="Calibri Light"/>
          <w:b/>
          <w:sz w:val="22"/>
          <w:lang w:bidi="it-IT"/>
        </w:rPr>
        <w:t xml:space="preserve">finalizzata esclusivamente al rimborso </w:t>
      </w:r>
      <w:r w:rsidR="001C4D10" w:rsidRPr="00DE5396">
        <w:rPr>
          <w:rFonts w:ascii="Calibri Light" w:eastAsia="Times New Roman" w:hAnsi="Calibri Light" w:cs="Calibri Light"/>
          <w:b/>
          <w:sz w:val="22"/>
          <w:lang w:bidi="it-IT"/>
        </w:rPr>
        <w:t>da parte di questa amministrazione.</w:t>
      </w:r>
    </w:p>
    <w:p w14:paraId="67ABA75F" w14:textId="224315C5" w:rsidR="001C4D10" w:rsidRPr="00E251B5" w:rsidRDefault="001C4D10" w:rsidP="001C4D10">
      <w:pPr>
        <w:pStyle w:val="Corpotesto"/>
        <w:ind w:left="-426" w:right="-2"/>
        <w:jc w:val="both"/>
        <w:rPr>
          <w:rFonts w:ascii="Calibri Light" w:hAnsi="Calibri Light" w:cs="Calibri Light"/>
          <w:sz w:val="18"/>
          <w:szCs w:val="18"/>
        </w:rPr>
      </w:pPr>
    </w:p>
    <w:p w14:paraId="547EAFF9" w14:textId="77777777" w:rsidR="000472D8" w:rsidRPr="00E251B5" w:rsidRDefault="000472D8" w:rsidP="000472D8">
      <w:pPr>
        <w:spacing w:before="1"/>
        <w:ind w:left="3794" w:right="3848"/>
        <w:jc w:val="center"/>
        <w:rPr>
          <w:rFonts w:ascii="Calibri Light" w:hAnsi="Calibri Light" w:cs="Calibri Light"/>
          <w:b/>
          <w:sz w:val="18"/>
        </w:rPr>
      </w:pPr>
    </w:p>
    <w:p w14:paraId="1D05C9DF" w14:textId="2707CDCA" w:rsidR="00526235" w:rsidRPr="00526235" w:rsidRDefault="000472D8" w:rsidP="00526235">
      <w:pPr>
        <w:spacing w:after="120"/>
        <w:ind w:right="-2"/>
        <w:jc w:val="center"/>
        <w:rPr>
          <w:rFonts w:ascii="Calibri Light" w:hAnsi="Calibri Light" w:cs="Calibri Light"/>
          <w:b/>
          <w:sz w:val="22"/>
          <w:szCs w:val="20"/>
        </w:rPr>
      </w:pPr>
      <w:r w:rsidRPr="00526235">
        <w:rPr>
          <w:rFonts w:ascii="Calibri Light" w:hAnsi="Calibri Light" w:cs="Calibri Light"/>
          <w:b/>
          <w:sz w:val="22"/>
          <w:szCs w:val="20"/>
        </w:rPr>
        <w:t xml:space="preserve">IMPUTAZIONE DELLA SPESA </w:t>
      </w:r>
    </w:p>
    <w:tbl>
      <w:tblPr>
        <w:tblStyle w:val="TableNormal"/>
        <w:tblW w:w="10557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3403"/>
        <w:gridCol w:w="3043"/>
      </w:tblGrid>
      <w:tr w:rsidR="000472D8" w:rsidRPr="00E251B5" w14:paraId="23119BC0" w14:textId="77777777" w:rsidTr="000472D8">
        <w:trPr>
          <w:trHeight w:val="206"/>
        </w:trPr>
        <w:tc>
          <w:tcPr>
            <w:tcW w:w="2268" w:type="dxa"/>
            <w:tcBorders>
              <w:bottom w:val="nil"/>
            </w:tcBorders>
            <w:shd w:val="clear" w:color="auto" w:fill="D9D9D9" w:themeFill="background1" w:themeFillShade="D9"/>
          </w:tcPr>
          <w:p w14:paraId="3EFB3657" w14:textId="116AAF70" w:rsidR="000472D8" w:rsidRPr="00526235" w:rsidRDefault="00526235" w:rsidP="00526235">
            <w:pPr>
              <w:pStyle w:val="TableParagraph"/>
              <w:spacing w:line="186" w:lineRule="exact"/>
              <w:ind w:right="826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             </w:t>
            </w:r>
            <w:r w:rsidR="000472D8" w:rsidRPr="00526235">
              <w:rPr>
                <w:rFonts w:ascii="Calibri Light" w:hAnsi="Calibri Light" w:cs="Calibri Light"/>
                <w:b/>
              </w:rPr>
              <w:t>Budget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</w:tcPr>
          <w:p w14:paraId="46606D10" w14:textId="77777777" w:rsidR="000472D8" w:rsidRPr="00526235" w:rsidRDefault="000472D8" w:rsidP="00526235">
            <w:pPr>
              <w:pStyle w:val="TableParagraph"/>
              <w:spacing w:line="186" w:lineRule="exact"/>
              <w:jc w:val="center"/>
              <w:rPr>
                <w:rFonts w:ascii="Calibri Light" w:hAnsi="Calibri Light" w:cs="Calibri Light"/>
                <w:b/>
              </w:rPr>
            </w:pPr>
            <w:r w:rsidRPr="00526235">
              <w:rPr>
                <w:rFonts w:ascii="Calibri Light" w:hAnsi="Calibri Light" w:cs="Calibri Light"/>
                <w:b/>
              </w:rPr>
              <w:t>Voce di Costo</w:t>
            </w:r>
          </w:p>
        </w:tc>
        <w:tc>
          <w:tcPr>
            <w:tcW w:w="3403" w:type="dxa"/>
            <w:tcBorders>
              <w:bottom w:val="nil"/>
            </w:tcBorders>
            <w:shd w:val="clear" w:color="auto" w:fill="D9D9D9" w:themeFill="background1" w:themeFillShade="D9"/>
          </w:tcPr>
          <w:p w14:paraId="7C44E742" w14:textId="50D60D44" w:rsidR="000472D8" w:rsidRPr="00526235" w:rsidRDefault="00C25D54" w:rsidP="00526235">
            <w:pPr>
              <w:pStyle w:val="TableParagraph"/>
              <w:spacing w:line="186" w:lineRule="exact"/>
              <w:ind w:right="1256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                      </w:t>
            </w:r>
            <w:r w:rsidR="000472D8" w:rsidRPr="00526235">
              <w:rPr>
                <w:rFonts w:ascii="Calibri Light" w:hAnsi="Calibri Light" w:cs="Calibri Light"/>
                <w:b/>
              </w:rPr>
              <w:t xml:space="preserve">Cod. </w:t>
            </w:r>
            <w:proofErr w:type="spellStart"/>
            <w:r w:rsidR="000472D8" w:rsidRPr="00526235">
              <w:rPr>
                <w:rFonts w:ascii="Calibri Light" w:hAnsi="Calibri Light" w:cs="Calibri Light"/>
                <w:b/>
              </w:rPr>
              <w:t>Siope</w:t>
            </w:r>
            <w:proofErr w:type="spellEnd"/>
          </w:p>
        </w:tc>
        <w:tc>
          <w:tcPr>
            <w:tcW w:w="3043" w:type="dxa"/>
            <w:tcBorders>
              <w:bottom w:val="nil"/>
            </w:tcBorders>
            <w:shd w:val="clear" w:color="auto" w:fill="D9D9D9" w:themeFill="background1" w:themeFillShade="D9"/>
          </w:tcPr>
          <w:p w14:paraId="7A68D71E" w14:textId="5C4A7D25" w:rsidR="000472D8" w:rsidRPr="00526235" w:rsidRDefault="00C25D54" w:rsidP="00526235">
            <w:pPr>
              <w:pStyle w:val="TableParagraph"/>
              <w:spacing w:line="186" w:lineRule="exact"/>
              <w:ind w:right="1161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               </w:t>
            </w:r>
            <w:r w:rsidR="000472D8" w:rsidRPr="00526235">
              <w:rPr>
                <w:rFonts w:ascii="Calibri Light" w:hAnsi="Calibri Light" w:cs="Calibri Light"/>
                <w:b/>
              </w:rPr>
              <w:t>Progetto</w:t>
            </w:r>
          </w:p>
        </w:tc>
      </w:tr>
      <w:tr w:rsidR="000472D8" w:rsidRPr="00E251B5" w14:paraId="58E94E62" w14:textId="77777777" w:rsidTr="00C25D54">
        <w:trPr>
          <w:trHeight w:val="900"/>
        </w:trPr>
        <w:tc>
          <w:tcPr>
            <w:tcW w:w="2268" w:type="dxa"/>
            <w:tcBorders>
              <w:top w:val="nil"/>
            </w:tcBorders>
          </w:tcPr>
          <w:p w14:paraId="7590E658" w14:textId="77777777" w:rsidR="000472D8" w:rsidRPr="00E251B5" w:rsidRDefault="000472D8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2E1B6C1" w14:textId="77777777" w:rsidR="000472D8" w:rsidRPr="00E251B5" w:rsidRDefault="000472D8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14:paraId="382CDC76" w14:textId="77777777" w:rsidR="000472D8" w:rsidRPr="00E251B5" w:rsidRDefault="000472D8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3" w:type="dxa"/>
            <w:tcBorders>
              <w:top w:val="nil"/>
            </w:tcBorders>
          </w:tcPr>
          <w:p w14:paraId="2C12663F" w14:textId="77777777" w:rsidR="000472D8" w:rsidRPr="00E251B5" w:rsidRDefault="000472D8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7C75C3A9" w14:textId="77777777" w:rsidR="000472D8" w:rsidRPr="00E251B5" w:rsidRDefault="000472D8" w:rsidP="00807C8A">
      <w:pPr>
        <w:spacing w:before="93"/>
        <w:ind w:right="-2"/>
        <w:rPr>
          <w:rFonts w:ascii="Calibri Light" w:hAnsi="Calibri Light" w:cs="Calibri Light"/>
          <w:b/>
          <w:bCs/>
          <w:sz w:val="18"/>
        </w:rPr>
      </w:pPr>
    </w:p>
    <w:tbl>
      <w:tblPr>
        <w:tblStyle w:val="TableNormal"/>
        <w:tblW w:w="5360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</w:tblGrid>
      <w:tr w:rsidR="004F0C13" w:rsidRPr="00E251B5" w14:paraId="0249617F" w14:textId="77777777" w:rsidTr="004F0C13">
        <w:trPr>
          <w:trHeight w:val="208"/>
        </w:trPr>
        <w:tc>
          <w:tcPr>
            <w:tcW w:w="5360" w:type="dxa"/>
            <w:tcBorders>
              <w:bottom w:val="nil"/>
            </w:tcBorders>
            <w:shd w:val="clear" w:color="auto" w:fill="F2F2F2" w:themeFill="background1" w:themeFillShade="F2"/>
          </w:tcPr>
          <w:p w14:paraId="4478D42E" w14:textId="44F7B544" w:rsidR="004F0C13" w:rsidRPr="00EF5491" w:rsidRDefault="004F0C13" w:rsidP="00613D56">
            <w:pPr>
              <w:pStyle w:val="TableParagraph"/>
              <w:spacing w:line="189" w:lineRule="exact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Luogo e data di compilazione</w:t>
            </w:r>
          </w:p>
        </w:tc>
      </w:tr>
      <w:tr w:rsidR="004F0C13" w:rsidRPr="00E251B5" w14:paraId="38D79825" w14:textId="77777777" w:rsidTr="004F0C13">
        <w:trPr>
          <w:trHeight w:val="412"/>
        </w:trPr>
        <w:tc>
          <w:tcPr>
            <w:tcW w:w="5360" w:type="dxa"/>
            <w:tcBorders>
              <w:top w:val="nil"/>
            </w:tcBorders>
          </w:tcPr>
          <w:p w14:paraId="542DED39" w14:textId="77777777" w:rsidR="004F0C13" w:rsidRPr="00CB49EF" w:rsidRDefault="004F0C13" w:rsidP="00613D5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4FAC574C" w14:textId="60A16DAE" w:rsidR="000472D8" w:rsidRPr="00F443D4" w:rsidRDefault="00807C8A" w:rsidP="004F0C13">
      <w:pPr>
        <w:spacing w:before="240"/>
        <w:ind w:left="6096"/>
        <w:jc w:val="center"/>
        <w:rPr>
          <w:rFonts w:ascii="Calibri Light" w:hAnsi="Calibri Light" w:cs="Calibri Light"/>
          <w:b/>
          <w:bCs/>
          <w:sz w:val="20"/>
          <w:szCs w:val="18"/>
        </w:rPr>
      </w:pPr>
      <w:r w:rsidRPr="00F443D4">
        <w:rPr>
          <w:rFonts w:ascii="Calibri Light" w:hAnsi="Calibri Light" w:cs="Calibri Light"/>
          <w:b/>
          <w:bCs/>
          <w:sz w:val="22"/>
          <w:szCs w:val="18"/>
        </w:rPr>
        <w:t>La/Il Richiedente</w:t>
      </w:r>
    </w:p>
    <w:p w14:paraId="57740884" w14:textId="2BF984ED" w:rsidR="000472D8" w:rsidRPr="008F55C7" w:rsidRDefault="001D5FB2" w:rsidP="004F0C13">
      <w:pPr>
        <w:ind w:left="6096"/>
        <w:jc w:val="center"/>
        <w:rPr>
          <w:rFonts w:ascii="Calibri Light" w:hAnsi="Calibri Light" w:cs="Calibri Light"/>
          <w:b/>
          <w:bCs/>
          <w:color w:val="FFFFFF" w:themeColor="background1"/>
          <w:sz w:val="104"/>
          <w:szCs w:val="104"/>
        </w:rPr>
      </w:pPr>
      <w:r w:rsidRPr="008F55C7">
        <w:rPr>
          <w:rFonts w:ascii="Calibri" w:hAnsi="Calibri" w:cs="Calibri"/>
          <w:b/>
          <w:bCs/>
          <w:color w:val="FFFFFF" w:themeColor="background1"/>
          <w:sz w:val="104"/>
          <w:szCs w:val="104"/>
        </w:rPr>
        <w:t>{</w:t>
      </w:r>
      <w:r w:rsidRPr="008F55C7">
        <w:rPr>
          <w:rFonts w:ascii="Calibri Light" w:hAnsi="Calibri Light" w:cs="Calibri Light"/>
          <w:b/>
          <w:bCs/>
          <w:color w:val="FFFFFF" w:themeColor="background1"/>
          <w:sz w:val="104"/>
          <w:szCs w:val="104"/>
        </w:rPr>
        <w:t>F.TO</w:t>
      </w:r>
      <w:r w:rsidRPr="008F55C7">
        <w:rPr>
          <w:rFonts w:ascii="Calibri" w:hAnsi="Calibri" w:cs="Calibri"/>
          <w:b/>
          <w:bCs/>
          <w:color w:val="FFFFFF" w:themeColor="background1"/>
          <w:sz w:val="104"/>
          <w:szCs w:val="104"/>
        </w:rPr>
        <w:t>}</w:t>
      </w:r>
    </w:p>
    <w:p w14:paraId="28028B9F" w14:textId="2BBBDAE9" w:rsidR="008F55C7" w:rsidRPr="00F443D4" w:rsidRDefault="008F55C7" w:rsidP="008F55C7">
      <w:pPr>
        <w:spacing w:before="93"/>
        <w:ind w:left="-709" w:right="-711"/>
        <w:jc w:val="both"/>
        <w:rPr>
          <w:rFonts w:ascii="Calibri Light" w:eastAsia="Times New Roman" w:hAnsi="Calibri Light" w:cs="Calibri Light"/>
          <w:b/>
          <w:sz w:val="22"/>
          <w:szCs w:val="22"/>
          <w:lang w:bidi="it-IT"/>
        </w:rPr>
      </w:pPr>
      <w:r w:rsidRPr="00F443D4">
        <w:rPr>
          <w:rFonts w:ascii="Calibri Light" w:eastAsia="Times New Roman" w:hAnsi="Calibri Light" w:cs="Calibri Light"/>
          <w:b/>
          <w:sz w:val="22"/>
          <w:szCs w:val="22"/>
          <w:lang w:bidi="it-IT"/>
        </w:rPr>
        <w:t xml:space="preserve">Verificate l’ammissibilità e la congruita delle spese sostenute, in base al </w:t>
      </w:r>
      <w:hyperlink r:id="rId12" w:history="1">
        <w:r w:rsidR="00646F14" w:rsidRPr="000F7943">
          <w:rPr>
            <w:rStyle w:val="Collegamentoipertestuale"/>
            <w:rFonts w:ascii="Calibri Light" w:eastAsia="Times New Roman" w:hAnsi="Calibri Light" w:cs="Calibri Light"/>
            <w:b/>
            <w:color w:val="0000FF"/>
            <w:sz w:val="22"/>
            <w:szCs w:val="22"/>
            <w:lang w:bidi="it-IT"/>
          </w:rPr>
          <w:t>R</w:t>
        </w:r>
        <w:r w:rsidRPr="000F7943">
          <w:rPr>
            <w:rStyle w:val="Collegamentoipertestuale"/>
            <w:rFonts w:ascii="Calibri Light" w:eastAsia="Times New Roman" w:hAnsi="Calibri Light" w:cs="Calibri Light"/>
            <w:b/>
            <w:color w:val="0000FF"/>
            <w:sz w:val="22"/>
            <w:szCs w:val="22"/>
            <w:lang w:bidi="it-IT"/>
          </w:rPr>
          <w:t xml:space="preserve">egolamento missioni di </w:t>
        </w:r>
        <w:r w:rsidR="00646F14" w:rsidRPr="000F7943">
          <w:rPr>
            <w:rStyle w:val="Collegamentoipertestuale"/>
            <w:rFonts w:ascii="Calibri Light" w:eastAsia="Times New Roman" w:hAnsi="Calibri Light" w:cs="Calibri Light"/>
            <w:b/>
            <w:color w:val="0000FF"/>
            <w:sz w:val="22"/>
            <w:szCs w:val="22"/>
            <w:lang w:bidi="it-IT"/>
          </w:rPr>
          <w:t>A</w:t>
        </w:r>
        <w:r w:rsidRPr="000F7943">
          <w:rPr>
            <w:rStyle w:val="Collegamentoipertestuale"/>
            <w:rFonts w:ascii="Calibri Light" w:eastAsia="Times New Roman" w:hAnsi="Calibri Light" w:cs="Calibri Light"/>
            <w:b/>
            <w:color w:val="0000FF"/>
            <w:sz w:val="22"/>
            <w:szCs w:val="22"/>
            <w:lang w:bidi="it-IT"/>
          </w:rPr>
          <w:t>teneo</w:t>
        </w:r>
      </w:hyperlink>
      <w:r w:rsidRPr="00F443D4">
        <w:rPr>
          <w:rFonts w:ascii="Calibri Light" w:eastAsia="Times New Roman" w:hAnsi="Calibri Light" w:cs="Calibri Light"/>
          <w:b/>
          <w:sz w:val="22"/>
          <w:szCs w:val="22"/>
          <w:lang w:bidi="it-IT"/>
        </w:rPr>
        <w:t>, si autorizza il rimborso nei termini di cui alla richiesta.</w:t>
      </w:r>
    </w:p>
    <w:p w14:paraId="6F1A1440" w14:textId="77777777" w:rsidR="006A2A71" w:rsidRPr="00F443D4" w:rsidRDefault="00646F14" w:rsidP="006A2A71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443D4">
        <w:rPr>
          <w:rFonts w:ascii="Calibri Light" w:hAnsi="Calibri Light" w:cs="Calibri Light"/>
          <w:b/>
          <w:bCs/>
          <w:sz w:val="22"/>
          <w:szCs w:val="22"/>
        </w:rPr>
        <w:t>VISTO</w:t>
      </w:r>
    </w:p>
    <w:p w14:paraId="0088D71A" w14:textId="303DB977" w:rsidR="006A2A71" w:rsidRPr="00F443D4" w:rsidRDefault="006A2A71" w:rsidP="006A2A71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443D4">
        <w:rPr>
          <w:rFonts w:ascii="Calibri Light" w:hAnsi="Calibri Light" w:cs="Calibri Light"/>
          <w:b/>
          <w:bCs/>
          <w:sz w:val="22"/>
          <w:szCs w:val="22"/>
        </w:rPr>
        <w:t>S</w:t>
      </w:r>
      <w:r w:rsidR="00646F14" w:rsidRPr="00F443D4">
        <w:rPr>
          <w:rFonts w:ascii="Calibri Light" w:hAnsi="Calibri Light" w:cs="Calibri Light"/>
          <w:b/>
          <w:bCs/>
          <w:sz w:val="22"/>
          <w:szCs w:val="22"/>
        </w:rPr>
        <w:t>i autorizza alla liquidazione</w:t>
      </w:r>
    </w:p>
    <w:p w14:paraId="692F8F82" w14:textId="29035962" w:rsidR="008F55C7" w:rsidRPr="00F443D4" w:rsidRDefault="008F55C7" w:rsidP="006A2A71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443D4">
        <w:rPr>
          <w:rFonts w:ascii="Calibri Light" w:hAnsi="Calibri Light" w:cs="Calibri Light"/>
          <w:b/>
          <w:bCs/>
          <w:sz w:val="22"/>
          <w:szCs w:val="22"/>
        </w:rPr>
        <w:t>La responsabile dell’Ufficio Servizi amministrativi e contabili</w:t>
      </w:r>
    </w:p>
    <w:p w14:paraId="5D1FBFB1" w14:textId="47D43547" w:rsidR="003B3D1A" w:rsidRPr="00E251B5" w:rsidRDefault="003B3D1A" w:rsidP="00BF0CE1">
      <w:pPr>
        <w:pStyle w:val="Paragrafoelenco"/>
        <w:ind w:left="0"/>
        <w:rPr>
          <w:rFonts w:ascii="Calibri Light" w:hAnsi="Calibri Light" w:cs="Calibri Light"/>
          <w:b/>
          <w:bCs/>
          <w:sz w:val="18"/>
          <w:szCs w:val="18"/>
        </w:rPr>
      </w:pPr>
    </w:p>
    <w:p w14:paraId="268E3370" w14:textId="77777777" w:rsidR="006A2A71" w:rsidRPr="008F55C7" w:rsidRDefault="006A2A71" w:rsidP="006A2A71">
      <w:pPr>
        <w:ind w:left="-567"/>
        <w:jc w:val="center"/>
        <w:rPr>
          <w:rFonts w:ascii="Calibri Light" w:hAnsi="Calibri Light" w:cs="Calibri Light"/>
          <w:b/>
          <w:bCs/>
          <w:color w:val="FFFFFF" w:themeColor="background1"/>
          <w:sz w:val="104"/>
          <w:szCs w:val="104"/>
        </w:rPr>
      </w:pPr>
      <w:r>
        <w:rPr>
          <w:rFonts w:ascii="Calibri Light" w:hAnsi="Calibri Light" w:cs="Calibri Light"/>
          <w:b/>
          <w:bCs/>
          <w:sz w:val="18"/>
          <w:szCs w:val="18"/>
        </w:rPr>
        <w:tab/>
      </w:r>
      <w:r w:rsidRPr="008F55C7">
        <w:rPr>
          <w:rFonts w:ascii="Calibri" w:hAnsi="Calibri" w:cs="Calibri"/>
          <w:b/>
          <w:bCs/>
          <w:color w:val="FFFFFF" w:themeColor="background1"/>
          <w:sz w:val="104"/>
          <w:szCs w:val="104"/>
        </w:rPr>
        <w:t>{</w:t>
      </w:r>
      <w:r w:rsidRPr="008F55C7">
        <w:rPr>
          <w:rFonts w:ascii="Calibri Light" w:hAnsi="Calibri Light" w:cs="Calibri Light"/>
          <w:b/>
          <w:bCs/>
          <w:color w:val="FFFFFF" w:themeColor="background1"/>
          <w:sz w:val="104"/>
          <w:szCs w:val="104"/>
        </w:rPr>
        <w:t>F.TO</w:t>
      </w:r>
      <w:r w:rsidRPr="008F55C7">
        <w:rPr>
          <w:rFonts w:ascii="Calibri" w:hAnsi="Calibri" w:cs="Calibri"/>
          <w:b/>
          <w:bCs/>
          <w:color w:val="FFFFFF" w:themeColor="background1"/>
          <w:sz w:val="104"/>
          <w:szCs w:val="104"/>
        </w:rPr>
        <w:t>}</w:t>
      </w:r>
    </w:p>
    <w:p w14:paraId="38B548F8" w14:textId="41DF1750" w:rsidR="003B3D1A" w:rsidRPr="00E251B5" w:rsidRDefault="003B3D1A" w:rsidP="006A2A71">
      <w:pPr>
        <w:tabs>
          <w:tab w:val="left" w:pos="3423"/>
        </w:tabs>
        <w:rPr>
          <w:rFonts w:ascii="Calibri Light" w:hAnsi="Calibri Light" w:cs="Calibri Light"/>
          <w:b/>
          <w:bCs/>
          <w:sz w:val="18"/>
          <w:szCs w:val="18"/>
        </w:rPr>
      </w:pPr>
    </w:p>
    <w:p w14:paraId="748CC0B6" w14:textId="56CA06FE" w:rsidR="003B3D1A" w:rsidRPr="00E251B5" w:rsidRDefault="003B3D1A" w:rsidP="003B3D1A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1F7B284D" w14:textId="52C5C646" w:rsidR="003B3D1A" w:rsidRPr="00E251B5" w:rsidRDefault="003B3D1A" w:rsidP="003B3D1A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260281FB" w14:textId="77777777" w:rsidR="002307C9" w:rsidRPr="00E251B5" w:rsidRDefault="002307C9">
      <w:pPr>
        <w:rPr>
          <w:rFonts w:ascii="Calibri Light" w:hAnsi="Calibri Light" w:cs="Calibri Light"/>
          <w:b/>
          <w:bCs/>
          <w:sz w:val="18"/>
          <w:szCs w:val="18"/>
        </w:rPr>
      </w:pPr>
    </w:p>
    <w:sectPr w:rsidR="002307C9" w:rsidRPr="00E251B5">
      <w:headerReference w:type="default" r:id="rId13"/>
      <w:footerReference w:type="default" r:id="rId14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F7FE" w14:textId="77777777" w:rsidR="00083900" w:rsidRDefault="00083900">
      <w:r>
        <w:separator/>
      </w:r>
    </w:p>
  </w:endnote>
  <w:endnote w:type="continuationSeparator" w:id="0">
    <w:p w14:paraId="6E7061BA" w14:textId="77777777" w:rsidR="00083900" w:rsidRDefault="0008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25pt;height:50.7pt">
                <v:imagedata r:id="rId1" o:title=""/>
              </v:shape>
              <o:OLEObject Type="Embed" ProgID="PBrush" ShapeID="_x0000_i1025" DrawAspect="Content" ObjectID="_1808648049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086C1DA4" w14:textId="77777777" w:rsidR="00E251B5" w:rsidRDefault="00E251B5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4D2897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UFFICIO SERVIZI AMMINISTRATIVI E CONTABILI</w:t>
          </w:r>
          <w:r>
            <w:rPr>
              <w:rFonts w:ascii="Segoe UI" w:hAnsi="Segoe UI" w:cs="Segoe UI"/>
              <w:sz w:val="16"/>
            </w:rPr>
            <w:t xml:space="preserve"> </w:t>
          </w:r>
        </w:p>
        <w:p w14:paraId="36B9BFCC" w14:textId="77777777" w:rsidR="00E251B5" w:rsidRDefault="00E251B5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Dipartimento di Economia e Diritto</w:t>
          </w:r>
        </w:p>
        <w:p w14:paraId="0EFFB6D3" w14:textId="77777777" w:rsidR="00E251B5" w:rsidRDefault="00E251B5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>
            <w:rPr>
              <w:rFonts w:ascii="Segoe UI" w:hAnsi="Segoe UI" w:cs="Segoe UI"/>
              <w:sz w:val="16"/>
            </w:rPr>
            <w:t xml:space="preserve">Dipartimento di </w:t>
          </w:r>
          <w:r>
            <w:rPr>
              <w:rFonts w:ascii="Segoe UI" w:hAnsi="Segoe UI" w:cs="Segoe UI"/>
              <w:sz w:val="16"/>
              <w:szCs w:val="16"/>
            </w:rPr>
            <w:t>Scienze Politiche, della Comunicazione e</w:t>
          </w:r>
          <w:r w:rsidRPr="00112C6A">
            <w:rPr>
              <w:rFonts w:ascii="Segoe UI" w:hAnsi="Segoe UI" w:cs="Segoe UI"/>
              <w:sz w:val="16"/>
              <w:szCs w:val="16"/>
            </w:rPr>
            <w:t xml:space="preserve"> </w:t>
          </w:r>
          <w:r>
            <w:rPr>
              <w:rFonts w:ascii="Segoe UI" w:hAnsi="Segoe UI" w:cs="Segoe UI"/>
              <w:sz w:val="16"/>
              <w:szCs w:val="16"/>
            </w:rPr>
            <w:t xml:space="preserve">delle Relazioni Internazionali </w:t>
          </w:r>
        </w:p>
        <w:p w14:paraId="03157B99" w14:textId="0723517A" w:rsidR="00E251B5" w:rsidRPr="006E00E5" w:rsidRDefault="00746990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dirigente, dott.ssa Chiara </w:t>
          </w:r>
          <w:proofErr w:type="spellStart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Graps</w:t>
          </w:r>
          <w:proofErr w:type="spellEnd"/>
        </w:p>
        <w:p w14:paraId="4FA10D82" w14:textId="363F2F88" w:rsidR="004851CE" w:rsidRPr="006E00E5" w:rsidRDefault="00746990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Pr="00871214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chiara.graps@unimc.it</w:t>
            </w:r>
          </w:hyperlink>
          <w:r w:rsidR="00E251B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E251B5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E251B5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9BEE" w14:textId="77777777" w:rsidR="00083900" w:rsidRDefault="00083900">
      <w:r>
        <w:separator/>
      </w:r>
    </w:p>
  </w:footnote>
  <w:footnote w:type="continuationSeparator" w:id="0">
    <w:p w14:paraId="46ADCBC1" w14:textId="77777777" w:rsidR="00083900" w:rsidRDefault="0008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B7411" w14:textId="52BC6D28" w:rsidR="005A623A" w:rsidRDefault="005A623A" w:rsidP="005A623A">
    <w:pPr>
      <w:pStyle w:val="Intestazione"/>
    </w:pPr>
    <w:r>
      <w:rPr>
        <w:noProof/>
      </w:rPr>
      <w:drawing>
        <wp:anchor distT="0" distB="0" distL="114300" distR="114300" simplePos="0" relativeHeight="251642368" behindDoc="0" locked="0" layoutInCell="1" allowOverlap="1" wp14:anchorId="03CC1411" wp14:editId="528000E6">
          <wp:simplePos x="0" y="0"/>
          <wp:positionH relativeFrom="column">
            <wp:posOffset>-546735</wp:posOffset>
          </wp:positionH>
          <wp:positionV relativeFrom="paragraph">
            <wp:posOffset>221627</wp:posOffset>
          </wp:positionV>
          <wp:extent cx="2052955" cy="45720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 Finanziato dall'Unione europea_PANT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95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7E8D8346" wp14:editId="0017AC5A">
          <wp:simplePos x="0" y="0"/>
          <wp:positionH relativeFrom="column">
            <wp:posOffset>1504015</wp:posOffset>
          </wp:positionH>
          <wp:positionV relativeFrom="paragraph">
            <wp:posOffset>167964</wp:posOffset>
          </wp:positionV>
          <wp:extent cx="1543050" cy="46228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iversitaRicerca_tracciat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352" behindDoc="0" locked="0" layoutInCell="1" allowOverlap="1" wp14:anchorId="49D082F9" wp14:editId="70536E0E">
          <wp:simplePos x="0" y="0"/>
          <wp:positionH relativeFrom="column">
            <wp:posOffset>3274995</wp:posOffset>
          </wp:positionH>
          <wp:positionV relativeFrom="paragraph">
            <wp:posOffset>119020</wp:posOffset>
          </wp:positionV>
          <wp:extent cx="1590897" cy="657317"/>
          <wp:effectExtent l="0" t="0" r="0" b="952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aliadomani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897" cy="657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4F96FC4B" wp14:editId="75DEF65D">
          <wp:simplePos x="0" y="0"/>
          <wp:positionH relativeFrom="column">
            <wp:posOffset>4945200</wp:posOffset>
          </wp:positionH>
          <wp:positionV relativeFrom="paragraph">
            <wp:posOffset>167988</wp:posOffset>
          </wp:positionV>
          <wp:extent cx="1333500" cy="566343"/>
          <wp:effectExtent l="0" t="0" r="0" b="571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NIMC_alta_pic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CFD897" w14:textId="22C3892E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7D1AE0"/>
    <w:multiLevelType w:val="hybridMultilevel"/>
    <w:tmpl w:val="F5D22CB6"/>
    <w:lvl w:ilvl="0" w:tplc="1562A524">
      <w:numFmt w:val="bullet"/>
      <w:lvlText w:val=""/>
      <w:lvlJc w:val="left"/>
      <w:pPr>
        <w:ind w:left="1932" w:hanging="360"/>
      </w:pPr>
      <w:rPr>
        <w:rFonts w:ascii="Symbol" w:eastAsia="Times New Roman" w:hAnsi="Symbol" w:cs="Calibri Light" w:hint="default"/>
        <w:color w:val="C00000"/>
        <w:sz w:val="20"/>
      </w:rPr>
    </w:lvl>
    <w:lvl w:ilvl="1" w:tplc="0410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72B37FC2"/>
    <w:multiLevelType w:val="hybridMultilevel"/>
    <w:tmpl w:val="D7D0EA98"/>
    <w:lvl w:ilvl="0" w:tplc="F9223F0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  <w:color w:val="C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22914"/>
    <w:multiLevelType w:val="hybridMultilevel"/>
    <w:tmpl w:val="CC184808"/>
    <w:lvl w:ilvl="0" w:tplc="B96616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472D8"/>
    <w:rsid w:val="0005246C"/>
    <w:rsid w:val="00080274"/>
    <w:rsid w:val="00083900"/>
    <w:rsid w:val="000930C9"/>
    <w:rsid w:val="000A59F0"/>
    <w:rsid w:val="000B5F14"/>
    <w:rsid w:val="000C5355"/>
    <w:rsid w:val="000F7943"/>
    <w:rsid w:val="00137656"/>
    <w:rsid w:val="00190F7B"/>
    <w:rsid w:val="001C4D10"/>
    <w:rsid w:val="001D5FB2"/>
    <w:rsid w:val="002307C9"/>
    <w:rsid w:val="002678A5"/>
    <w:rsid w:val="002E16B0"/>
    <w:rsid w:val="00337A96"/>
    <w:rsid w:val="00341E34"/>
    <w:rsid w:val="00372D50"/>
    <w:rsid w:val="003B3D1A"/>
    <w:rsid w:val="004156FA"/>
    <w:rsid w:val="00423B24"/>
    <w:rsid w:val="00440736"/>
    <w:rsid w:val="004851CE"/>
    <w:rsid w:val="004B63CD"/>
    <w:rsid w:val="004F0C13"/>
    <w:rsid w:val="005253C6"/>
    <w:rsid w:val="00525E0A"/>
    <w:rsid w:val="00526235"/>
    <w:rsid w:val="00526560"/>
    <w:rsid w:val="00546A16"/>
    <w:rsid w:val="005A623A"/>
    <w:rsid w:val="005D77D0"/>
    <w:rsid w:val="005E775D"/>
    <w:rsid w:val="0060164F"/>
    <w:rsid w:val="00646F14"/>
    <w:rsid w:val="00647B15"/>
    <w:rsid w:val="0068023F"/>
    <w:rsid w:val="006873A0"/>
    <w:rsid w:val="006A2A71"/>
    <w:rsid w:val="006B3A4E"/>
    <w:rsid w:val="006E00E5"/>
    <w:rsid w:val="006E03A6"/>
    <w:rsid w:val="006E5B1D"/>
    <w:rsid w:val="00713C63"/>
    <w:rsid w:val="00746990"/>
    <w:rsid w:val="00746D18"/>
    <w:rsid w:val="007948AA"/>
    <w:rsid w:val="00795C8A"/>
    <w:rsid w:val="007A1E17"/>
    <w:rsid w:val="007B54D6"/>
    <w:rsid w:val="007D14D4"/>
    <w:rsid w:val="00807C8A"/>
    <w:rsid w:val="00835930"/>
    <w:rsid w:val="00865D48"/>
    <w:rsid w:val="008F55C7"/>
    <w:rsid w:val="00976384"/>
    <w:rsid w:val="009B1A0D"/>
    <w:rsid w:val="00A63B6F"/>
    <w:rsid w:val="00A873B6"/>
    <w:rsid w:val="00AD1340"/>
    <w:rsid w:val="00AD1766"/>
    <w:rsid w:val="00B01628"/>
    <w:rsid w:val="00B35AB8"/>
    <w:rsid w:val="00B559D7"/>
    <w:rsid w:val="00B77D6B"/>
    <w:rsid w:val="00B92BE8"/>
    <w:rsid w:val="00BB5CD0"/>
    <w:rsid w:val="00BC2D9C"/>
    <w:rsid w:val="00BC4101"/>
    <w:rsid w:val="00BF0CE1"/>
    <w:rsid w:val="00C25D54"/>
    <w:rsid w:val="00C91886"/>
    <w:rsid w:val="00C93562"/>
    <w:rsid w:val="00CB49EF"/>
    <w:rsid w:val="00CF61CB"/>
    <w:rsid w:val="00D63C82"/>
    <w:rsid w:val="00DD12BF"/>
    <w:rsid w:val="00DE4C61"/>
    <w:rsid w:val="00DE5396"/>
    <w:rsid w:val="00E12B4B"/>
    <w:rsid w:val="00E13A8B"/>
    <w:rsid w:val="00E251B5"/>
    <w:rsid w:val="00E31C7E"/>
    <w:rsid w:val="00E334FD"/>
    <w:rsid w:val="00E35827"/>
    <w:rsid w:val="00E3765C"/>
    <w:rsid w:val="00E76747"/>
    <w:rsid w:val="00ED17CB"/>
    <w:rsid w:val="00EF5491"/>
    <w:rsid w:val="00F07F5F"/>
    <w:rsid w:val="00F443D4"/>
    <w:rsid w:val="00F828BF"/>
    <w:rsid w:val="00F86168"/>
    <w:rsid w:val="00F95037"/>
    <w:rsid w:val="00FA077B"/>
    <w:rsid w:val="00FA4CC4"/>
    <w:rsid w:val="00F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6E03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table" w:customStyle="1" w:styleId="TableNormal1">
    <w:name w:val="Table Normal1"/>
    <w:uiPriority w:val="2"/>
    <w:semiHidden/>
    <w:unhideWhenUsed/>
    <w:qFormat/>
    <w:rsid w:val="001C4D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4D1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4D10"/>
    <w:rPr>
      <w:rFonts w:ascii="Times New Roman" w:eastAsia="Times New Roman" w:hAnsi="Times New Roman" w:cs="Times New Roman"/>
      <w:sz w:val="20"/>
      <w:szCs w:val="20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mc.it/it/ateneo/normativa/regolamenti-di-ateneo/regolamento-per-la-disciplina-delle-modalita-di-conferimento-e-del-trattamento-economico-degli-incarichi-di-missione-pubblicato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fficio.stipendi@unimc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ra.graps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5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2cf890d5d94751d0b3272dc17aaf4edf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81825c46e979eabf3076b92b6b4414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9D387-D387-4AA0-AB41-4FE5B944BDD7}">
  <ds:schemaRefs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e575df18-eb7a-49e9-b988-8261d9bc1e0b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C2DAB7D-87BE-449B-8168-E8A68E836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stefani.m.stefanovic@unimc.it</dc:creator>
  <cp:lastModifiedBy>stefani.m.stefanovic@unimc.it</cp:lastModifiedBy>
  <cp:revision>3</cp:revision>
  <dcterms:created xsi:type="dcterms:W3CDTF">2025-04-08T07:05:00Z</dcterms:created>
  <dcterms:modified xsi:type="dcterms:W3CDTF">2025-05-13T11:28:00Z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</Properties>
</file>