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6E2F05" w:rsidRDefault="00543B7D">
      <w:pPr>
        <w:jc w:val="center"/>
        <w:rPr>
          <w:rFonts w:ascii="Times New Roman" w:hAnsi="Times New Roman" w:cs="Times New Roman"/>
        </w:rPr>
      </w:pPr>
      <w:r w:rsidRPr="00265ECB">
        <w:rPr>
          <w:noProof/>
        </w:rPr>
        <w:drawing>
          <wp:inline distT="0" distB="0" distL="0" distR="0">
            <wp:extent cx="4981575" cy="7620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DEI PROFESSORI E RICERCATORI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 w:rsidP="00BA3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Pr="00460F08">
        <w:rPr>
          <w:rFonts w:ascii="Arial" w:hAnsi="Arial" w:cs="Arial"/>
          <w:sz w:val="28"/>
          <w:szCs w:val="28"/>
        </w:rPr>
        <w:t>.................</w:t>
      </w: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Prof./Dott. 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E71A44" w:rsidRPr="00460F08" w:rsidRDefault="00E71A44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Qualifica …............................................................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pieno</w:t>
      </w:r>
    </w:p>
    <w:p w:rsidR="006E2F05" w:rsidRPr="00460F08" w:rsidRDefault="006E2F05" w:rsidP="006C2265">
      <w:pPr>
        <w:numPr>
          <w:ilvl w:val="0"/>
          <w:numId w:val="4"/>
        </w:numPr>
        <w:spacing w:line="480" w:lineRule="auto"/>
        <w:ind w:left="284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Tempo definito</w:t>
      </w:r>
    </w:p>
    <w:p w:rsidR="00BA384D" w:rsidRPr="00460F08" w:rsidRDefault="006C226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Settore scientifico disciplinare ……………………………………….</w:t>
      </w:r>
    </w:p>
    <w:p w:rsidR="00F93E98" w:rsidRPr="00460F08" w:rsidRDefault="00F93E98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Dipartimento di ............................…...........…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........................</w:t>
      </w:r>
      <w:r w:rsidRPr="00460F08">
        <w:rPr>
          <w:rFonts w:ascii="Arial" w:hAnsi="Arial" w:cs="Arial"/>
          <w:b/>
          <w:bCs/>
          <w:sz w:val="28"/>
          <w:szCs w:val="28"/>
        </w:rPr>
        <w:t>.........</w:t>
      </w:r>
    </w:p>
    <w:p w:rsidR="006E2F05" w:rsidRPr="00460F08" w:rsidRDefault="006E2F05" w:rsidP="006C2265">
      <w:pPr>
        <w:spacing w:line="48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>Classe delle lauree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 xml:space="preserve"> </w:t>
      </w:r>
      <w:r w:rsidR="00F93E98" w:rsidRPr="00460F08">
        <w:rPr>
          <w:rFonts w:ascii="Arial" w:hAnsi="Arial" w:cs="Arial"/>
          <w:b/>
          <w:bCs/>
          <w:sz w:val="28"/>
          <w:szCs w:val="28"/>
        </w:rPr>
        <w:t>……………..</w:t>
      </w:r>
      <w:r w:rsidRPr="00460F08">
        <w:rPr>
          <w:rFonts w:ascii="Arial" w:hAnsi="Arial" w:cs="Arial"/>
          <w:b/>
          <w:bCs/>
          <w:sz w:val="28"/>
          <w:szCs w:val="28"/>
        </w:rPr>
        <w:t>...............................................</w:t>
      </w:r>
      <w:r w:rsidR="00BA384D" w:rsidRPr="00460F08">
        <w:rPr>
          <w:rFonts w:ascii="Arial" w:hAnsi="Arial" w:cs="Arial"/>
          <w:b/>
          <w:bCs/>
          <w:sz w:val="28"/>
          <w:szCs w:val="28"/>
        </w:rPr>
        <w:t>......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:rsidR="00BA384D" w:rsidRPr="00645A3E" w:rsidRDefault="00BA384D">
      <w:pPr>
        <w:jc w:val="both"/>
        <w:rPr>
          <w:rFonts w:ascii="Arial" w:hAnsi="Arial" w:cs="Arial"/>
          <w:bCs/>
          <w:sz w:val="24"/>
          <w:szCs w:val="24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E71A44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INSEGNAMENTO 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:rsidR="00F93E98" w:rsidRPr="00460F08" w:rsidRDefault="00E71A4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Corso 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di studio 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</w:t>
      </w:r>
      <w:r w:rsidR="00681AB8" w:rsidRPr="00460F08">
        <w:rPr>
          <w:rFonts w:ascii="Arial" w:hAnsi="Arial" w:cs="Arial"/>
          <w:b/>
          <w:bCs/>
          <w:sz w:val="24"/>
          <w:szCs w:val="24"/>
        </w:rPr>
        <w:t>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………………………….</w:t>
      </w:r>
    </w:p>
    <w:p w:rsidR="00E71A44" w:rsidRPr="00460F08" w:rsidRDefault="00681AB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 xml:space="preserve">Dipartimento 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  <w:r w:rsidR="00F93E98" w:rsidRPr="00460F08">
        <w:rPr>
          <w:rFonts w:ascii="Arial" w:hAnsi="Arial" w:cs="Arial"/>
          <w:b/>
          <w:bCs/>
          <w:sz w:val="24"/>
          <w:szCs w:val="24"/>
        </w:rPr>
        <w:t>.</w:t>
      </w:r>
      <w:r w:rsidR="00E71A44" w:rsidRPr="00460F0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051"/>
        <w:gridCol w:w="4225"/>
        <w:gridCol w:w="2888"/>
      </w:tblGrid>
      <w:tr w:rsidR="00F87F86" w:rsidRPr="00460F08" w:rsidTr="009E4BC5">
        <w:trPr>
          <w:trHeight w:val="22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 w:rsidP="008F21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  <w:r w:rsidR="008F21AD">
              <w:rPr>
                <w:rFonts w:ascii="Arial" w:hAnsi="Arial" w:cs="Arial"/>
                <w:b/>
                <w:bCs/>
              </w:rPr>
              <w:t xml:space="preserve"> (1)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87F86" w:rsidRPr="00460F08" w:rsidRDefault="00F87F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45A3E" w:rsidRPr="00110E20" w:rsidRDefault="00645A3E" w:rsidP="00110E20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MODALITA’ DI</w:t>
            </w:r>
            <w:r w:rsidR="00110E20"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EROGAZIONE</w:t>
            </w:r>
            <w:r w:rsidR="00110E20"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DELLA DIDATTICA</w:t>
            </w:r>
          </w:p>
          <w:p w:rsidR="00110E20" w:rsidRDefault="00110E20" w:rsidP="00110E2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 = in presenza</w:t>
            </w:r>
          </w:p>
          <w:p w:rsidR="00F87F86" w:rsidRPr="008F21AD" w:rsidRDefault="00110E20" w:rsidP="00110E2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D = a distanza</w:t>
            </w:r>
            <w:r w:rsidR="00645A3E" w:rsidRPr="008F21A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(indicare </w:t>
            </w:r>
            <w:r w:rsidR="009E4BC5" w:rsidRPr="008F21AD">
              <w:rPr>
                <w:rFonts w:ascii="Arial" w:hAnsi="Arial" w:cs="Arial"/>
                <w:b/>
                <w:bCs/>
                <w:highlight w:val="yellow"/>
              </w:rPr>
              <w:t xml:space="preserve">i </w:t>
            </w:r>
            <w:r w:rsidR="00A37EBF" w:rsidRPr="008F21AD">
              <w:rPr>
                <w:rFonts w:ascii="Arial" w:hAnsi="Arial" w:cs="Arial"/>
                <w:b/>
                <w:bCs/>
                <w:highlight w:val="yellow"/>
              </w:rPr>
              <w:t>canali utilizzati</w:t>
            </w:r>
            <w:r w:rsidR="00645A3E" w:rsidRPr="008F21AD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</w:tr>
      <w:tr w:rsidR="00F87F86" w:rsidRPr="00460F08" w:rsidTr="009E4BC5">
        <w:trPr>
          <w:trHeight w:val="397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7F86" w:rsidRPr="00460F08" w:rsidTr="00CE6EA1">
        <w:trPr>
          <w:trHeight w:val="397"/>
        </w:trPr>
        <w:tc>
          <w:tcPr>
            <w:tcW w:w="1465" w:type="dxa"/>
            <w:vAlign w:val="center"/>
          </w:tcPr>
          <w:p w:rsidR="00F87F86" w:rsidRPr="00460F08" w:rsidRDefault="00F87F86" w:rsidP="0087760C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1051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center"/>
          </w:tcPr>
          <w:p w:rsidR="00F87F86" w:rsidRPr="00460F08" w:rsidRDefault="00F87F86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</w:tcPr>
          <w:p w:rsidR="00F87F86" w:rsidRPr="008F21AD" w:rsidRDefault="00F87F8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E6EA1" w:rsidRDefault="00CE6EA1" w:rsidP="00CE6EA1">
      <w:pPr>
        <w:jc w:val="both"/>
        <w:rPr>
          <w:rFonts w:ascii="Arial" w:hAnsi="Arial" w:cs="Arial"/>
          <w:bCs/>
          <w:sz w:val="24"/>
          <w:szCs w:val="24"/>
        </w:rPr>
      </w:pPr>
    </w:p>
    <w:p w:rsidR="00646C8B" w:rsidRPr="008F21AD" w:rsidRDefault="00646C8B" w:rsidP="00646C8B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F21AD">
        <w:rPr>
          <w:rFonts w:ascii="Arial" w:hAnsi="Arial" w:cs="Arial"/>
          <w:bCs/>
          <w:sz w:val="22"/>
          <w:szCs w:val="22"/>
          <w:highlight w:val="yellow"/>
        </w:rPr>
        <w:t>Nella casella n° ore di lezione indicare, nel caso di didattica a distanza, le ore equivalenti ovvero le ore di lezioni in presenza che possono essere computate in funzione della attività effettivamente erogate. Ad esempio se effettuata una registrazione video di 20 minuti segnare 1 ora. Per maggiore informazioni consultare la FAQ</w:t>
      </w:r>
      <w:r w:rsidRPr="008F21AD">
        <w:rPr>
          <w:bCs/>
          <w:sz w:val="22"/>
          <w:szCs w:val="22"/>
          <w:highlight w:val="yellow"/>
        </w:rPr>
        <w:t xml:space="preserve"> “COME COMPUTARE LE ORE DI LEZIONE EFFETTUATE ON LINE” in 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https://www.unimc.it/it/didattica/faq-didattica-on-line</w:t>
      </w:r>
    </w:p>
    <w:p w:rsidR="00CE6EA1" w:rsidRDefault="00CE6EA1" w:rsidP="003E3F21">
      <w:pPr>
        <w:jc w:val="right"/>
        <w:rPr>
          <w:rFonts w:ascii="Arial" w:hAnsi="Arial" w:cs="Arial"/>
          <w:bCs/>
        </w:rPr>
      </w:pPr>
    </w:p>
    <w:p w:rsidR="008C2BB8" w:rsidRPr="00460F08" w:rsidRDefault="003E3F21" w:rsidP="003E3F21">
      <w:pPr>
        <w:jc w:val="right"/>
        <w:rPr>
          <w:rFonts w:ascii="Arial" w:hAnsi="Arial" w:cs="Arial"/>
          <w:bCs/>
        </w:rPr>
      </w:pPr>
      <w:r w:rsidRPr="00460F08">
        <w:rPr>
          <w:rFonts w:ascii="Arial" w:hAnsi="Arial" w:cs="Arial"/>
          <w:bCs/>
        </w:rPr>
        <w:t>IL DOCENTE</w:t>
      </w: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ESAMI DI PROFITTO DELL’INSEGNAMENTO</w:t>
      </w:r>
    </w:p>
    <w:p w:rsidR="009D6B63" w:rsidRPr="009D6B63" w:rsidRDefault="009D6B63" w:rsidP="009D6B63"/>
    <w:p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…..</w:t>
      </w:r>
      <w:r w:rsidRPr="00460F08">
        <w:rPr>
          <w:rFonts w:ascii="Arial" w:hAnsi="Arial" w:cs="Arial"/>
        </w:rPr>
        <w:t>..........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</w:t>
      </w:r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</w:t>
      </w:r>
      <w:r w:rsidRPr="00460F08">
        <w:rPr>
          <w:rFonts w:ascii="Arial" w:hAnsi="Arial" w:cs="Arial"/>
        </w:rPr>
        <w:t>.......... Esami sostenuti n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.....…</w:t>
      </w:r>
      <w:r w:rsidR="00FB2FE5">
        <w:rPr>
          <w:rFonts w:ascii="Arial" w:hAnsi="Arial" w:cs="Arial"/>
        </w:rPr>
        <w:t>………..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 Esami sostenuti n....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......Tot.ore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>TOTALE COMPLESSIVO   ..………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BC5E8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ATTIVITA’ DIDATTICHE INTEGRATIVE </w:t>
      </w:r>
      <w:r w:rsidR="00E71A44" w:rsidRPr="00460F08">
        <w:rPr>
          <w:rFonts w:ascii="Arial" w:hAnsi="Arial" w:cs="Arial"/>
          <w:bCs/>
          <w:sz w:val="24"/>
          <w:szCs w:val="24"/>
        </w:rPr>
        <w:t>(Seminari, Es</w:t>
      </w:r>
      <w:r w:rsidR="0087760C" w:rsidRPr="00460F08">
        <w:rPr>
          <w:rFonts w:ascii="Arial" w:hAnsi="Arial" w:cs="Arial"/>
          <w:bCs/>
          <w:sz w:val="24"/>
          <w:szCs w:val="24"/>
        </w:rPr>
        <w:t>ercitazioni, Laboratori, Stages .…)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Settore scientifico disciplinare …………………………………………………………………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Corso di studio …………………………………………………………………………………….</w:t>
      </w:r>
    </w:p>
    <w:p w:rsidR="00F93E98" w:rsidRPr="00460F08" w:rsidRDefault="00F93E98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Dipartimento ..……………………………………………………………………………………...</w:t>
      </w:r>
    </w:p>
    <w:p w:rsidR="00E71A44" w:rsidRPr="00460F08" w:rsidRDefault="00E71A4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307"/>
        <w:gridCol w:w="4498"/>
        <w:gridCol w:w="3039"/>
      </w:tblGrid>
      <w:tr w:rsidR="0030398E" w:rsidRPr="00460F08" w:rsidTr="009E4BC5">
        <w:trPr>
          <w:trHeight w:val="22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</w:p>
          <w:p w:rsidR="008F21AD" w:rsidRPr="00460F08" w:rsidRDefault="008F21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398E" w:rsidRPr="00460F08" w:rsidRDefault="0030398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7259" w:rsidRPr="00110E20" w:rsidRDefault="00207259" w:rsidP="0020725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MODALITA’ DI EROGAZIONE</w:t>
            </w:r>
          </w:p>
          <w:p w:rsidR="00207259" w:rsidRDefault="00207259" w:rsidP="00207259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 = in presenza</w:t>
            </w:r>
          </w:p>
          <w:p w:rsidR="00DE2F58" w:rsidRPr="00460F08" w:rsidRDefault="00207259" w:rsidP="002072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D = a distanza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(indicare 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>i canali utilizzati)</w:t>
            </w: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tcBorders>
              <w:top w:val="single" w:sz="4" w:space="0" w:color="auto"/>
            </w:tcBorders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  <w:tr w:rsidR="0030398E" w:rsidRPr="00460F08" w:rsidTr="009E4BC5">
        <w:trPr>
          <w:trHeight w:val="397"/>
        </w:trPr>
        <w:tc>
          <w:tcPr>
            <w:tcW w:w="51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663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2282" w:type="pct"/>
            <w:vAlign w:val="center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  <w:tc>
          <w:tcPr>
            <w:tcW w:w="1543" w:type="pct"/>
          </w:tcPr>
          <w:p w:rsidR="0030398E" w:rsidRPr="00460F08" w:rsidRDefault="0030398E">
            <w:pPr>
              <w:rPr>
                <w:rFonts w:ascii="Arial" w:hAnsi="Arial" w:cs="Arial"/>
              </w:rPr>
            </w:pPr>
          </w:p>
        </w:tc>
      </w:tr>
    </w:tbl>
    <w:p w:rsidR="00E71A44" w:rsidRPr="00460F08" w:rsidRDefault="00E71A44">
      <w:pPr>
        <w:jc w:val="both"/>
        <w:rPr>
          <w:rFonts w:ascii="Arial" w:hAnsi="Arial" w:cs="Arial"/>
          <w:b/>
          <w:bCs/>
        </w:rPr>
      </w:pPr>
    </w:p>
    <w:p w:rsidR="004A766E" w:rsidRPr="008F21AD" w:rsidRDefault="00646C8B" w:rsidP="008F21A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F21AD">
        <w:rPr>
          <w:rFonts w:ascii="Arial" w:hAnsi="Arial" w:cs="Arial"/>
          <w:bCs/>
          <w:sz w:val="22"/>
          <w:szCs w:val="22"/>
          <w:highlight w:val="yellow"/>
        </w:rPr>
        <w:t>Nella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 xml:space="preserve"> casella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n°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 xml:space="preserve"> ore di lezione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indicare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, nel caso di didattica a distanza, l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e ore equivalenti ovvero le ore di lezioni in presenza che possono essere computate in funzione della attività effettivamente erogate. Ad esempio se effettuata una registrazione video di 20 minuti segnare 1 ora. Per m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aggiore informazioni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consul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>t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are la FAQ</w:t>
      </w:r>
      <w:r w:rsidR="004A766E" w:rsidRPr="008F21AD">
        <w:rPr>
          <w:bCs/>
          <w:sz w:val="22"/>
          <w:szCs w:val="22"/>
          <w:highlight w:val="yellow"/>
        </w:rPr>
        <w:t xml:space="preserve"> </w:t>
      </w:r>
      <w:r w:rsidRPr="008F21AD">
        <w:rPr>
          <w:bCs/>
          <w:sz w:val="22"/>
          <w:szCs w:val="22"/>
          <w:highlight w:val="yellow"/>
        </w:rPr>
        <w:t>“</w:t>
      </w:r>
      <w:r w:rsidR="004A766E" w:rsidRPr="008F21AD">
        <w:rPr>
          <w:bCs/>
          <w:sz w:val="22"/>
          <w:szCs w:val="22"/>
          <w:highlight w:val="yellow"/>
        </w:rPr>
        <w:t>COME COMPUTARE LE ORE DI LEZIONE EFFETTUATE ON LINE</w:t>
      </w:r>
      <w:r w:rsidRPr="008F21AD">
        <w:rPr>
          <w:bCs/>
          <w:sz w:val="22"/>
          <w:szCs w:val="22"/>
          <w:highlight w:val="yellow"/>
        </w:rPr>
        <w:t>”</w:t>
      </w:r>
      <w:r w:rsidR="004A766E" w:rsidRPr="008F21AD">
        <w:rPr>
          <w:bCs/>
          <w:sz w:val="22"/>
          <w:szCs w:val="22"/>
          <w:highlight w:val="yellow"/>
        </w:rPr>
        <w:t xml:space="preserve"> in </w:t>
      </w:r>
      <w:r w:rsidR="004A766E" w:rsidRPr="008F21AD">
        <w:rPr>
          <w:rFonts w:ascii="Arial" w:hAnsi="Arial" w:cs="Arial"/>
          <w:bCs/>
          <w:sz w:val="22"/>
          <w:szCs w:val="22"/>
          <w:highlight w:val="yellow"/>
        </w:rPr>
        <w:t>https://www.unimc.it/it/didattica/faq-didattica-on-line</w:t>
      </w: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Pr="00646C8B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  <w:sz w:val="22"/>
          <w:szCs w:val="22"/>
        </w:rPr>
      </w:pPr>
    </w:p>
    <w:p w:rsidR="00CE6EA1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</w:rPr>
      </w:pPr>
    </w:p>
    <w:p w:rsidR="00CE6EA1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Cs/>
        </w:rPr>
      </w:pPr>
    </w:p>
    <w:p w:rsidR="00BC5E88" w:rsidRDefault="00CE6EA1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E3F21"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  <w:r w:rsidR="00BC5E8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ESAMI DI LAUREA 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C5E8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  <w:t>Tot.</w:t>
      </w:r>
      <w:r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Tot. Ore n. ......... </w:t>
      </w:r>
    </w:p>
    <w:p w:rsidR="00BC5E88" w:rsidRDefault="00BC5E88" w:rsidP="00BC5E8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BC5E88" w:rsidRDefault="00BC5E88" w:rsidP="00BC5E88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:rsidR="00BC5E88" w:rsidRPr="00460F08" w:rsidRDefault="00BC5E88" w:rsidP="00BC5E88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</w:t>
      </w: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460F08" w:rsidRDefault="00BC5E88" w:rsidP="00BC5E8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BC5E88" w:rsidRPr="00FB2FE5" w:rsidRDefault="00BC5E88" w:rsidP="00BC5E88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ab/>
      </w:r>
      <w:r w:rsidRPr="00FB2FE5">
        <w:rPr>
          <w:rFonts w:ascii="Arial" w:hAnsi="Arial" w:cs="Arial"/>
        </w:rPr>
        <w:t>IL DOCENTE</w:t>
      </w:r>
    </w:p>
    <w:p w:rsidR="003E3F21" w:rsidRPr="00FB2FE5" w:rsidRDefault="00BC5E88" w:rsidP="00BC5E8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1A44" w:rsidRPr="00460F08" w:rsidRDefault="00BC5E88" w:rsidP="003E3F2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  <w:r w:rsidR="00E71A44" w:rsidRPr="00460F08">
        <w:rPr>
          <w:rFonts w:ascii="Arial" w:hAnsi="Arial" w:cs="Arial"/>
          <w:b/>
          <w:bCs/>
          <w:sz w:val="24"/>
          <w:szCs w:val="24"/>
        </w:rPr>
        <w:lastRenderedPageBreak/>
        <w:t>ALTRE ATTIVITA’ DIDATTICHE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 w:rsidP="002D0C3C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ORIENTAMENTO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>TOTALE COMPLESSIVO   ..…….…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3E98" w:rsidRPr="00FB2FE5" w:rsidRDefault="003E3F21" w:rsidP="003E3F21">
      <w:pPr>
        <w:jc w:val="right"/>
        <w:rPr>
          <w:rFonts w:ascii="Arial" w:hAnsi="Arial" w:cs="Arial"/>
          <w:bCs/>
        </w:rPr>
      </w:pPr>
      <w:r w:rsidRPr="00FB2FE5">
        <w:rPr>
          <w:rFonts w:ascii="Arial" w:hAnsi="Arial" w:cs="Arial"/>
          <w:bCs/>
        </w:rPr>
        <w:t>IL DOCENTE</w:t>
      </w:r>
      <w:r w:rsidR="00E71A44" w:rsidRPr="00FB2FE5">
        <w:rPr>
          <w:rFonts w:ascii="Arial" w:hAnsi="Arial" w:cs="Arial"/>
          <w:bCs/>
        </w:rPr>
        <w:br w:type="page"/>
      </w:r>
      <w:r w:rsidR="00F93E98" w:rsidRPr="00FB2FE5">
        <w:rPr>
          <w:rFonts w:ascii="Arial" w:hAnsi="Arial" w:cs="Arial"/>
          <w:bCs/>
        </w:rPr>
        <w:lastRenderedPageBreak/>
        <w:t xml:space="preserve"> </w:t>
      </w:r>
    </w:p>
    <w:p w:rsidR="00AA2496" w:rsidRPr="00460F08" w:rsidRDefault="00EE6643" w:rsidP="009E7EBC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  <w:r w:rsidRPr="00460F08">
        <w:rPr>
          <w:rFonts w:ascii="Arial" w:hAnsi="Arial" w:cs="Arial"/>
          <w:b/>
          <w:sz w:val="24"/>
          <w:szCs w:val="24"/>
        </w:rPr>
        <w:t>RIEPILOGO</w:t>
      </w:r>
      <w:r w:rsidR="00AA2496" w:rsidRPr="00460F08">
        <w:rPr>
          <w:rFonts w:ascii="Arial" w:hAnsi="Arial" w:cs="Arial"/>
          <w:b/>
          <w:sz w:val="24"/>
          <w:szCs w:val="24"/>
        </w:rPr>
        <w:t xml:space="preserve"> DELL’ATTIVIT</w:t>
      </w:r>
      <w:r w:rsidR="009E7EBC" w:rsidRPr="00460F08">
        <w:rPr>
          <w:rFonts w:ascii="Arial" w:hAnsi="Arial" w:cs="Arial"/>
          <w:b/>
          <w:sz w:val="24"/>
          <w:szCs w:val="24"/>
        </w:rPr>
        <w:t xml:space="preserve">A’ DIDATTICA </w:t>
      </w:r>
      <w:r w:rsidRPr="00460F08">
        <w:rPr>
          <w:rFonts w:ascii="Arial" w:hAnsi="Arial" w:cs="Arial"/>
          <w:b/>
          <w:sz w:val="24"/>
          <w:szCs w:val="24"/>
        </w:rPr>
        <w:t xml:space="preserve">EFFETTIVAMENTE </w:t>
      </w:r>
      <w:r w:rsidR="009E7EBC" w:rsidRPr="00460F08">
        <w:rPr>
          <w:rFonts w:ascii="Arial" w:hAnsi="Arial" w:cs="Arial"/>
          <w:b/>
          <w:sz w:val="24"/>
          <w:szCs w:val="24"/>
        </w:rPr>
        <w:t>SVOLTA NELL’A</w:t>
      </w:r>
      <w:r w:rsidRPr="00460F08">
        <w:rPr>
          <w:rFonts w:ascii="Arial" w:hAnsi="Arial" w:cs="Arial"/>
          <w:b/>
          <w:sz w:val="24"/>
          <w:szCs w:val="24"/>
        </w:rPr>
        <w:t>.A.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relative all’impegno didattico obbligatorio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Ore per lezioni svolte oltre l’impegno didattico obbligatorio </w:t>
      </w:r>
      <w:r w:rsidR="00EE6643" w:rsidRPr="00460F08">
        <w:rPr>
          <w:rFonts w:ascii="Arial" w:hAnsi="Arial" w:cs="Arial"/>
          <w:sz w:val="24"/>
          <w:szCs w:val="24"/>
        </w:rPr>
        <w:t>a titolo gratuito</w:t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lezioni svolte oltre l’impegno didattico obbligatorio</w:t>
      </w:r>
      <w:r w:rsidR="00EE6643" w:rsidRPr="00460F08">
        <w:rPr>
          <w:rFonts w:ascii="Arial" w:hAnsi="Arial" w:cs="Arial"/>
          <w:sz w:val="24"/>
          <w:szCs w:val="24"/>
        </w:rPr>
        <w:t xml:space="preserve"> retribuibili</w:t>
      </w:r>
      <w:r w:rsidR="00EE6643" w:rsidRPr="00460F08">
        <w:rPr>
          <w:rFonts w:ascii="Arial" w:hAnsi="Arial" w:cs="Arial"/>
          <w:sz w:val="24"/>
          <w:szCs w:val="24"/>
        </w:rPr>
        <w:tab/>
      </w:r>
      <w:r w:rsidR="00EE6643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AA2496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profitto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esami di laurea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Ore per altre attività didattiche</w:t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ab/>
        <w:t>………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AA2496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ab/>
      </w:r>
      <w:r w:rsidR="003E2435" w:rsidRPr="00460F08">
        <w:rPr>
          <w:rFonts w:ascii="Arial" w:hAnsi="Arial" w:cs="Arial"/>
          <w:sz w:val="24"/>
          <w:szCs w:val="24"/>
        </w:rPr>
        <w:tab/>
      </w:r>
      <w:r w:rsidRPr="00460F08">
        <w:rPr>
          <w:rFonts w:ascii="Arial" w:hAnsi="Arial" w:cs="Arial"/>
          <w:sz w:val="24"/>
          <w:szCs w:val="24"/>
        </w:rPr>
        <w:t xml:space="preserve">TOTALE ORE </w:t>
      </w:r>
      <w:r w:rsidR="003E2435" w:rsidRPr="00460F08">
        <w:rPr>
          <w:rFonts w:ascii="Arial" w:hAnsi="Arial" w:cs="Arial"/>
          <w:sz w:val="24"/>
          <w:szCs w:val="24"/>
        </w:rPr>
        <w:tab/>
        <w:t>…….</w:t>
      </w:r>
      <w:r w:rsidRPr="00460F08">
        <w:rPr>
          <w:rFonts w:ascii="Arial" w:hAnsi="Arial" w:cs="Arial"/>
          <w:sz w:val="24"/>
          <w:szCs w:val="24"/>
        </w:rPr>
        <w:t>…</w:t>
      </w:r>
      <w:r w:rsidR="00451B1C" w:rsidRPr="00460F08">
        <w:rPr>
          <w:rFonts w:ascii="Arial" w:hAnsi="Arial" w:cs="Arial"/>
          <w:sz w:val="24"/>
          <w:szCs w:val="24"/>
        </w:rPr>
        <w:t>*</w:t>
      </w: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PROFESSORI: non meno di 350 ore per il tempo pieno e non meno di 250 ore per il tempo definito (Art. 6 comma 2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>* RICERCATORI A TEMPO DETERMINATO: non meno di 350 ore per il tempo pieno e non meno di 200 ore per il tempo definito (Art. 24 comma 4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  <w:r w:rsidRPr="00460F08">
        <w:rPr>
          <w:rFonts w:ascii="Arial" w:hAnsi="Arial" w:cs="Arial"/>
          <w:i/>
          <w:sz w:val="18"/>
          <w:szCs w:val="18"/>
        </w:rPr>
        <w:t xml:space="preserve">* RICERCATORI A TEMPO INDETERMINATO: fino a un massimo di 350 ore per il tempo pieno e fino a un massimo di  200 ore per il tempo definito </w:t>
      </w:r>
      <w:r w:rsidR="00460F08" w:rsidRPr="00460F08">
        <w:rPr>
          <w:rFonts w:ascii="Arial" w:hAnsi="Arial" w:cs="Arial"/>
          <w:i/>
          <w:sz w:val="18"/>
          <w:szCs w:val="18"/>
        </w:rPr>
        <w:t>(</w:t>
      </w:r>
      <w:r w:rsidRPr="00460F08">
        <w:rPr>
          <w:rFonts w:ascii="Arial" w:hAnsi="Arial" w:cs="Arial"/>
          <w:i/>
          <w:sz w:val="18"/>
          <w:szCs w:val="18"/>
        </w:rPr>
        <w:t>Art. 6 comma 3 legge 240/2010)</w:t>
      </w:r>
    </w:p>
    <w:p w:rsidR="0076487F" w:rsidRPr="00460F08" w:rsidRDefault="0076487F" w:rsidP="0076487F">
      <w:pPr>
        <w:tabs>
          <w:tab w:val="left" w:pos="4536"/>
          <w:tab w:val="left" w:pos="7655"/>
        </w:tabs>
        <w:jc w:val="both"/>
        <w:rPr>
          <w:rFonts w:ascii="Arial" w:hAnsi="Arial" w:cs="Arial"/>
          <w:i/>
          <w:sz w:val="18"/>
          <w:szCs w:val="18"/>
        </w:rPr>
      </w:pPr>
    </w:p>
    <w:p w:rsidR="0076487F" w:rsidRPr="00460F08" w:rsidRDefault="0076487F" w:rsidP="003E2435">
      <w:pPr>
        <w:tabs>
          <w:tab w:val="left" w:pos="4536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3E2435" w:rsidRPr="00460F08" w:rsidRDefault="003E2435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76487F">
      <w:pPr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*************************************************************************************************</w:t>
      </w:r>
      <w:r w:rsidR="001345DC">
        <w:rPr>
          <w:rFonts w:ascii="Arial" w:hAnsi="Arial" w:cs="Arial"/>
        </w:rPr>
        <w:t>****************</w:t>
      </w:r>
      <w:r w:rsidRPr="00460F08">
        <w:rPr>
          <w:rFonts w:ascii="Arial" w:hAnsi="Arial" w:cs="Arial"/>
        </w:rPr>
        <w:t>******</w:t>
      </w:r>
    </w:p>
    <w:p w:rsidR="003E2435" w:rsidRPr="00460F08" w:rsidRDefault="003E2435">
      <w:pPr>
        <w:jc w:val="both"/>
        <w:rPr>
          <w:rFonts w:ascii="Arial" w:hAnsi="Arial" w:cs="Arial"/>
        </w:rPr>
      </w:pPr>
    </w:p>
    <w:p w:rsidR="00EE6643" w:rsidRPr="00460F08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DICHIARAZIONE SOSTITUTIVA DELL’ATTO DI NOTORIETA’</w:t>
      </w:r>
    </w:p>
    <w:p w:rsidR="00EE6643" w:rsidRPr="001345DC" w:rsidRDefault="00EE6643" w:rsidP="00EE6643">
      <w:pPr>
        <w:jc w:val="center"/>
        <w:rPr>
          <w:rFonts w:ascii="Arial" w:hAnsi="Arial" w:cs="Arial"/>
          <w:sz w:val="24"/>
          <w:szCs w:val="24"/>
        </w:rPr>
      </w:pPr>
      <w:r w:rsidRPr="001345DC">
        <w:rPr>
          <w:rFonts w:ascii="Arial" w:hAnsi="Arial" w:cs="Arial"/>
          <w:sz w:val="24"/>
          <w:szCs w:val="24"/>
        </w:rPr>
        <w:t>ART. 47</w:t>
      </w:r>
      <w:r w:rsidR="004C5CBC" w:rsidRPr="001345DC">
        <w:rPr>
          <w:rFonts w:ascii="Arial" w:hAnsi="Arial" w:cs="Arial"/>
          <w:sz w:val="24"/>
          <w:szCs w:val="24"/>
        </w:rPr>
        <w:t xml:space="preserve"> DEL </w:t>
      </w:r>
      <w:r w:rsidRPr="001345DC">
        <w:rPr>
          <w:rFonts w:ascii="Arial" w:hAnsi="Arial" w:cs="Arial"/>
          <w:sz w:val="24"/>
          <w:szCs w:val="24"/>
        </w:rPr>
        <w:t xml:space="preserve"> D.P.R. n</w:t>
      </w:r>
      <w:r w:rsidR="004C5CBC" w:rsidRPr="001345DC">
        <w:rPr>
          <w:rFonts w:ascii="Arial" w:hAnsi="Arial" w:cs="Arial"/>
          <w:sz w:val="24"/>
          <w:szCs w:val="24"/>
        </w:rPr>
        <w:t>.</w:t>
      </w:r>
      <w:r w:rsidRPr="001345DC">
        <w:rPr>
          <w:rFonts w:ascii="Arial" w:hAnsi="Arial" w:cs="Arial"/>
          <w:sz w:val="24"/>
          <w:szCs w:val="24"/>
        </w:rPr>
        <w:t xml:space="preserve"> 445</w:t>
      </w:r>
      <w:r w:rsidR="004C5CBC" w:rsidRPr="001345DC">
        <w:rPr>
          <w:rFonts w:ascii="Arial" w:hAnsi="Arial" w:cs="Arial"/>
          <w:sz w:val="24"/>
          <w:szCs w:val="24"/>
        </w:rPr>
        <w:t>/2000</w:t>
      </w:r>
    </w:p>
    <w:p w:rsidR="00931F08" w:rsidRPr="001345DC" w:rsidRDefault="00931F08" w:rsidP="00EE6643">
      <w:pPr>
        <w:jc w:val="center"/>
        <w:rPr>
          <w:rFonts w:ascii="Arial" w:hAnsi="Arial" w:cs="Arial"/>
          <w:sz w:val="24"/>
          <w:szCs w:val="24"/>
        </w:rPr>
      </w:pP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a …………………………………….   il …………………………………………………… </w:t>
      </w:r>
    </w:p>
    <w:p w:rsidR="00931F08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:rsidR="00931F08" w:rsidRPr="00460F08" w:rsidRDefault="00931F08" w:rsidP="001474CA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:rsidR="001474CA" w:rsidRPr="00460F08" w:rsidRDefault="00931F08" w:rsidP="00B05A02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:rsidR="00BB34CB" w:rsidRPr="00460F08" w:rsidRDefault="00931F08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nel  presente registro</w:t>
      </w:r>
      <w:r w:rsidR="009D6B63">
        <w:rPr>
          <w:rFonts w:ascii="Arial" w:hAnsi="Arial" w:cs="Arial"/>
          <w:sz w:val="24"/>
          <w:szCs w:val="24"/>
        </w:rPr>
        <w:t>.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:rsidR="00451B1C" w:rsidRPr="00460F08" w:rsidRDefault="00451B1C" w:rsidP="00451B1C">
      <w:pPr>
        <w:tabs>
          <w:tab w:val="left" w:pos="1560"/>
          <w:tab w:val="left" w:pos="5103"/>
        </w:tabs>
        <w:spacing w:line="360" w:lineRule="auto"/>
        <w:ind w:firstLine="567"/>
        <w:rPr>
          <w:rFonts w:ascii="Arial" w:hAnsi="Arial" w:cs="Arial"/>
        </w:rPr>
      </w:pPr>
    </w:p>
    <w:p w:rsidR="00451B1C" w:rsidRPr="00460F08" w:rsidRDefault="00451B1C" w:rsidP="00451B1C">
      <w:pPr>
        <w:pStyle w:val="Corpo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:rsidR="0076487F" w:rsidRPr="00460F08" w:rsidRDefault="0076487F" w:rsidP="00147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08" w:rsidRPr="00460F08" w:rsidRDefault="00775934" w:rsidP="00EE66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5045" cy="915035"/>
                <wp:effectExtent l="0" t="0" r="190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7F" w:rsidRPr="00C96958" w:rsidRDefault="00764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Si attesta la regolarità dell’attività didattica svolta dal Prof./Dott.      ………..……………..</w:t>
                            </w:r>
                          </w:p>
                          <w:p w:rsidR="00837AF0" w:rsidRPr="00C96958" w:rsidRDefault="00837AF0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IL DIRETTORE DEL DIPARTIMENTO</w:t>
                            </w:r>
                          </w:p>
                          <w:p w:rsidR="0076487F" w:rsidRPr="00C96958" w:rsidRDefault="0076487F" w:rsidP="0076487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8.35pt;height:72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">
                <v:textbox>
                  <w:txbxContent>
                    <w:p w:rsidR="0076487F" w:rsidRPr="00C96958" w:rsidRDefault="0076487F">
                      <w:pPr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Si attesta la regolarità dell’attività didattica svolta dal Prof./Dott.      ………..……………..</w:t>
                      </w:r>
                    </w:p>
                    <w:p w:rsidR="00837AF0" w:rsidRPr="00C96958" w:rsidRDefault="00837AF0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IL DIRETTORE DEL DIPARTIMENTO</w:t>
                      </w:r>
                    </w:p>
                    <w:p w:rsidR="0076487F" w:rsidRPr="00C96958" w:rsidRDefault="0076487F" w:rsidP="0076487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6487F" w:rsidRPr="00EE6643" w:rsidRDefault="0076487F" w:rsidP="00EE6643">
      <w:pPr>
        <w:jc w:val="center"/>
        <w:rPr>
          <w:rFonts w:ascii="Arial" w:hAnsi="Arial" w:cs="Arial"/>
          <w:sz w:val="24"/>
          <w:szCs w:val="24"/>
        </w:rPr>
      </w:pPr>
    </w:p>
    <w:sectPr w:rsidR="0076487F" w:rsidRPr="00EE6643" w:rsidSect="004220C8">
      <w:footerReference w:type="default" r:id="rId8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17" w:rsidRDefault="00780917">
      <w:r>
        <w:separator/>
      </w:r>
    </w:p>
  </w:endnote>
  <w:endnote w:type="continuationSeparator" w:id="0">
    <w:p w:rsidR="00780917" w:rsidRDefault="007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:rsidR="00E71A44" w:rsidRDefault="00E71A44">
    <w:pPr>
      <w:pStyle w:val="Pidipagina"/>
      <w:ind w:right="360"/>
    </w:pPr>
    <w:r>
      <w:tab/>
    </w:r>
    <w:r w:rsidR="004220C8"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 w:rsidR="004220C8">
      <w:rPr>
        <w:rStyle w:val="Numeropagina"/>
        <w:rFonts w:cs="Century Gothic"/>
      </w:rPr>
      <w:fldChar w:fldCharType="separate"/>
    </w:r>
    <w:r w:rsidR="00775934">
      <w:rPr>
        <w:rStyle w:val="Numeropagina"/>
        <w:rFonts w:cs="Century Gothic"/>
        <w:noProof/>
      </w:rPr>
      <w:t>2</w:t>
    </w:r>
    <w:r w:rsidR="004220C8">
      <w:rPr>
        <w:rStyle w:val="Numeropagina"/>
        <w:rFonts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17" w:rsidRDefault="00780917">
      <w:r>
        <w:separator/>
      </w:r>
    </w:p>
  </w:footnote>
  <w:footnote w:type="continuationSeparator" w:id="0">
    <w:p w:rsidR="00780917" w:rsidRDefault="0078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B315D7"/>
    <w:multiLevelType w:val="hybridMultilevel"/>
    <w:tmpl w:val="E260235C"/>
    <w:lvl w:ilvl="0" w:tplc="A1FE07EA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796B72"/>
    <w:multiLevelType w:val="hybridMultilevel"/>
    <w:tmpl w:val="97E23B40"/>
    <w:lvl w:ilvl="0" w:tplc="4462C426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57687B91"/>
    <w:multiLevelType w:val="hybridMultilevel"/>
    <w:tmpl w:val="FE3267B8"/>
    <w:lvl w:ilvl="0" w:tplc="4CFE3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0"/>
    <w:rsid w:val="00071B62"/>
    <w:rsid w:val="00092F3D"/>
    <w:rsid w:val="000B10E0"/>
    <w:rsid w:val="00110E20"/>
    <w:rsid w:val="001345DC"/>
    <w:rsid w:val="001474CA"/>
    <w:rsid w:val="001E3825"/>
    <w:rsid w:val="001E7405"/>
    <w:rsid w:val="00207259"/>
    <w:rsid w:val="002161D2"/>
    <w:rsid w:val="00265ECB"/>
    <w:rsid w:val="0028358A"/>
    <w:rsid w:val="002D0C3C"/>
    <w:rsid w:val="0030398E"/>
    <w:rsid w:val="00335EB1"/>
    <w:rsid w:val="003522E0"/>
    <w:rsid w:val="00374050"/>
    <w:rsid w:val="00386483"/>
    <w:rsid w:val="003E2435"/>
    <w:rsid w:val="003E3F21"/>
    <w:rsid w:val="004220C8"/>
    <w:rsid w:val="00451B1C"/>
    <w:rsid w:val="00460F08"/>
    <w:rsid w:val="004A766E"/>
    <w:rsid w:val="004C5CBC"/>
    <w:rsid w:val="00543B7D"/>
    <w:rsid w:val="005A6210"/>
    <w:rsid w:val="00645A3E"/>
    <w:rsid w:val="00646C8B"/>
    <w:rsid w:val="00681AB8"/>
    <w:rsid w:val="006A1500"/>
    <w:rsid w:val="006A6F17"/>
    <w:rsid w:val="006C2265"/>
    <w:rsid w:val="006E2F05"/>
    <w:rsid w:val="0076487F"/>
    <w:rsid w:val="00775934"/>
    <w:rsid w:val="00780917"/>
    <w:rsid w:val="007C2DC6"/>
    <w:rsid w:val="007D5885"/>
    <w:rsid w:val="007E7130"/>
    <w:rsid w:val="00837AF0"/>
    <w:rsid w:val="0087760C"/>
    <w:rsid w:val="008B075C"/>
    <w:rsid w:val="008C2BB8"/>
    <w:rsid w:val="008D1111"/>
    <w:rsid w:val="008E037C"/>
    <w:rsid w:val="008F21AD"/>
    <w:rsid w:val="00922D0B"/>
    <w:rsid w:val="00931F08"/>
    <w:rsid w:val="009D3C9A"/>
    <w:rsid w:val="009D6B63"/>
    <w:rsid w:val="009E4BC5"/>
    <w:rsid w:val="009E7EBC"/>
    <w:rsid w:val="009F6C6D"/>
    <w:rsid w:val="00A37EBF"/>
    <w:rsid w:val="00A70E09"/>
    <w:rsid w:val="00AA2496"/>
    <w:rsid w:val="00B05A02"/>
    <w:rsid w:val="00BA384D"/>
    <w:rsid w:val="00BB34CB"/>
    <w:rsid w:val="00BC5E88"/>
    <w:rsid w:val="00C75325"/>
    <w:rsid w:val="00C96958"/>
    <w:rsid w:val="00CE6EA1"/>
    <w:rsid w:val="00D82FF4"/>
    <w:rsid w:val="00DA1263"/>
    <w:rsid w:val="00DE2F58"/>
    <w:rsid w:val="00E71A44"/>
    <w:rsid w:val="00EC7D3B"/>
    <w:rsid w:val="00EE6643"/>
    <w:rsid w:val="00F87F86"/>
    <w:rsid w:val="00F93E98"/>
    <w:rsid w:val="00FA58F7"/>
    <w:rsid w:val="00FB2FE5"/>
    <w:rsid w:val="00FD4840"/>
    <w:rsid w:val="00FF196C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593C03-2F9B-4DA1-BBEA-16F8E81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0C8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0C8"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220C8"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20C8"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220C8"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220C8"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220C8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0C8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220C8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220C8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220C8"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4220C8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220C8"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20C8"/>
    <w:rPr>
      <w:rFonts w:ascii="Century Gothic" w:hAnsi="Century Gothic" w:cs="Times New Roman"/>
      <w:sz w:val="20"/>
    </w:rPr>
  </w:style>
  <w:style w:type="character" w:styleId="Numeropagina">
    <w:name w:val="page number"/>
    <w:basedOn w:val="Carpredefinitoparagrafo"/>
    <w:uiPriority w:val="99"/>
    <w:rsid w:val="004220C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22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Corpotesto">
    <w:name w:val="Body Text"/>
    <w:basedOn w:val="Normale"/>
    <w:link w:val="CorpotestoCarattere"/>
    <w:uiPriority w:val="99"/>
    <w:rsid w:val="004220C8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220C8"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creator>UNIVERSITA'   DEGLI  STUDI</dc:creator>
  <cp:lastModifiedBy>vittorio.carloni@unimc.it</cp:lastModifiedBy>
  <cp:revision>2</cp:revision>
  <cp:lastPrinted>2017-03-01T10:15:00Z</cp:lastPrinted>
  <dcterms:created xsi:type="dcterms:W3CDTF">2020-04-02T14:08:00Z</dcterms:created>
  <dcterms:modified xsi:type="dcterms:W3CDTF">2020-04-02T14:08:00Z</dcterms:modified>
</cp:coreProperties>
</file>